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01F577" w14:textId="77777777" w:rsidR="0013773C" w:rsidRPr="00BD4312" w:rsidRDefault="0013773C" w:rsidP="0064523C">
      <w:pPr>
        <w:spacing w:line="276" w:lineRule="auto"/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7732B623" w14:textId="77777777" w:rsidR="0013773C" w:rsidRPr="00BD4312" w:rsidRDefault="0013773C" w:rsidP="0064523C">
      <w:pPr>
        <w:spacing w:line="276" w:lineRule="auto"/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6F825532" w14:textId="77777777" w:rsidR="0013773C" w:rsidRPr="00BD4312" w:rsidRDefault="0013773C" w:rsidP="0064523C">
      <w:pPr>
        <w:spacing w:line="276" w:lineRule="auto"/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760B625C" w14:textId="77777777" w:rsidR="0013773C" w:rsidRPr="00BD4312" w:rsidRDefault="0013773C" w:rsidP="0064523C">
      <w:pPr>
        <w:spacing w:line="276" w:lineRule="auto"/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2DC965B9" w14:textId="77777777" w:rsidR="0013773C" w:rsidRPr="00BD4312" w:rsidRDefault="0013773C" w:rsidP="0064523C">
      <w:pPr>
        <w:spacing w:line="276" w:lineRule="auto"/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69F8B2FB" w14:textId="5C6AF171" w:rsidR="008C323C" w:rsidRPr="00E02792" w:rsidRDefault="00FF1A13" w:rsidP="00D771A1">
      <w:pPr>
        <w:pStyle w:val="Textindependen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ANNEX</w:t>
      </w:r>
      <w:r w:rsidR="000D28EB">
        <w:rPr>
          <w:rFonts w:ascii="Arial" w:hAnsi="Arial" w:cs="Arial"/>
          <w:b/>
          <w:sz w:val="22"/>
          <w:szCs w:val="22"/>
        </w:rPr>
        <w:t xml:space="preserve"> </w:t>
      </w:r>
      <w:r w:rsidR="00F8539F">
        <w:rPr>
          <w:rFonts w:ascii="Arial" w:hAnsi="Arial" w:cs="Arial"/>
          <w:b/>
          <w:sz w:val="22"/>
          <w:szCs w:val="22"/>
        </w:rPr>
        <w:t>EXEMPLES SUPORTS</w:t>
      </w:r>
    </w:p>
    <w:p w14:paraId="18B8133D" w14:textId="4BCED1AD" w:rsidR="00A352B7" w:rsidRPr="00E02792" w:rsidRDefault="00A352B7" w:rsidP="0064523C">
      <w:pPr>
        <w:spacing w:line="276" w:lineRule="auto"/>
        <w:rPr>
          <w:rFonts w:ascii="Arial" w:hAnsi="Arial" w:cs="Arial"/>
          <w:sz w:val="22"/>
          <w:szCs w:val="22"/>
          <w:u w:val="single"/>
        </w:rPr>
      </w:pPr>
    </w:p>
    <w:p w14:paraId="5BF3B170" w14:textId="77777777" w:rsidR="00735FAE" w:rsidRPr="00E02792" w:rsidRDefault="00735FAE" w:rsidP="00466261">
      <w:pPr>
        <w:jc w:val="both"/>
        <w:rPr>
          <w:rFonts w:ascii="Arial" w:hAnsi="Arial" w:cs="Arial"/>
          <w:sz w:val="22"/>
          <w:szCs w:val="22"/>
          <w:u w:val="single"/>
        </w:rPr>
      </w:pPr>
    </w:p>
    <w:p w14:paraId="058C577C" w14:textId="7B03AAAB" w:rsidR="006048FB" w:rsidRPr="000D7A6F" w:rsidRDefault="000D7A6F" w:rsidP="000D7A6F">
      <w:pPr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</w:t>
      </w:r>
      <w:r w:rsidR="00EC3BD6">
        <w:rPr>
          <w:rFonts w:ascii="Arial" w:hAnsi="Arial" w:cs="Arial"/>
          <w:sz w:val="22"/>
          <w:szCs w:val="22"/>
        </w:rPr>
        <w:t>-2</w:t>
      </w:r>
      <w:r>
        <w:rPr>
          <w:rFonts w:ascii="Arial" w:hAnsi="Arial" w:cs="Arial"/>
          <w:sz w:val="22"/>
          <w:szCs w:val="22"/>
        </w:rPr>
        <w:t>-</w:t>
      </w:r>
      <w:r w:rsidR="004E2854" w:rsidRPr="000D7A6F">
        <w:rPr>
          <w:rFonts w:ascii="Arial" w:hAnsi="Arial" w:cs="Arial"/>
          <w:sz w:val="22"/>
          <w:szCs w:val="22"/>
        </w:rPr>
        <w:t>P</w:t>
      </w:r>
      <w:r w:rsidR="00945932" w:rsidRPr="000D7A6F">
        <w:rPr>
          <w:rFonts w:ascii="Arial" w:hAnsi="Arial" w:cs="Arial"/>
          <w:sz w:val="22"/>
          <w:szCs w:val="22"/>
        </w:rPr>
        <w:t>rograma general de temporada</w:t>
      </w:r>
      <w:r w:rsidR="00F8539F" w:rsidRPr="000D7A6F">
        <w:rPr>
          <w:rFonts w:ascii="Arial" w:hAnsi="Arial" w:cs="Arial"/>
          <w:sz w:val="22"/>
          <w:szCs w:val="22"/>
        </w:rPr>
        <w:t xml:space="preserve">: </w:t>
      </w:r>
      <w:r w:rsidR="00313CFA" w:rsidRPr="000D7A6F">
        <w:rPr>
          <w:rFonts w:ascii="Arial" w:hAnsi="Arial" w:cs="Arial"/>
          <w:sz w:val="22"/>
          <w:szCs w:val="22"/>
        </w:rPr>
        <w:t>(</w:t>
      </w:r>
      <w:r w:rsidR="00313CFA">
        <w:rPr>
          <w:rFonts w:ascii="Arial" w:hAnsi="Arial" w:cs="Arial"/>
          <w:sz w:val="22"/>
          <w:szCs w:val="22"/>
        </w:rPr>
        <w:t>AAFF adjunts)</w:t>
      </w:r>
    </w:p>
    <w:p w14:paraId="06D97B89" w14:textId="77777777" w:rsidR="009B4753" w:rsidRPr="005B26F1" w:rsidRDefault="009B4753" w:rsidP="000D7A6F">
      <w:pPr>
        <w:pStyle w:val="Default"/>
        <w:ind w:left="708"/>
        <w:rPr>
          <w:color w:val="auto"/>
          <w:sz w:val="22"/>
          <w:szCs w:val="22"/>
        </w:rPr>
      </w:pPr>
    </w:p>
    <w:p w14:paraId="33868CAA" w14:textId="35265337" w:rsidR="009C6969" w:rsidRPr="000D7A6F" w:rsidRDefault="00435B6E" w:rsidP="000D7A6F">
      <w:pPr>
        <w:ind w:left="3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</w:t>
      </w:r>
      <w:r w:rsidR="000D7A6F">
        <w:rPr>
          <w:rFonts w:ascii="Arial" w:hAnsi="Arial" w:cs="Arial"/>
          <w:sz w:val="22"/>
          <w:szCs w:val="22"/>
        </w:rPr>
        <w:t>-</w:t>
      </w:r>
      <w:r w:rsidR="00F306FC" w:rsidRPr="000D7A6F">
        <w:rPr>
          <w:rFonts w:ascii="Arial" w:hAnsi="Arial" w:cs="Arial"/>
          <w:sz w:val="22"/>
          <w:szCs w:val="22"/>
        </w:rPr>
        <w:t xml:space="preserve">Memòria pública TNC </w:t>
      </w:r>
      <w:r w:rsidR="00852069" w:rsidRPr="000D7A6F">
        <w:rPr>
          <w:rFonts w:ascii="Arial" w:hAnsi="Arial" w:cs="Arial"/>
          <w:sz w:val="22"/>
          <w:szCs w:val="22"/>
        </w:rPr>
        <w:t>(</w:t>
      </w:r>
      <w:r w:rsidR="002075CD">
        <w:rPr>
          <w:rFonts w:ascii="Arial" w:hAnsi="Arial" w:cs="Arial"/>
          <w:sz w:val="22"/>
          <w:szCs w:val="22"/>
        </w:rPr>
        <w:t>AAFF adjunts)</w:t>
      </w:r>
    </w:p>
    <w:p w14:paraId="1BE57444" w14:textId="77777777" w:rsidR="009B4753" w:rsidRPr="005B26F1" w:rsidRDefault="009B4753" w:rsidP="000D7A6F">
      <w:pPr>
        <w:pStyle w:val="Default"/>
        <w:rPr>
          <w:color w:val="auto"/>
          <w:sz w:val="22"/>
          <w:szCs w:val="22"/>
        </w:rPr>
      </w:pPr>
    </w:p>
    <w:p w14:paraId="45CF0F30" w14:textId="30C2F4F0" w:rsidR="009C6969" w:rsidRPr="000D7A6F" w:rsidRDefault="00435B6E" w:rsidP="000D7A6F">
      <w:pPr>
        <w:ind w:left="3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4</w:t>
      </w:r>
      <w:r w:rsidR="000D7A6F">
        <w:rPr>
          <w:rFonts w:ascii="Arial" w:hAnsi="Arial" w:cs="Arial"/>
          <w:sz w:val="22"/>
          <w:szCs w:val="22"/>
        </w:rPr>
        <w:t>-</w:t>
      </w:r>
      <w:r w:rsidR="00073EF2" w:rsidRPr="000D7A6F">
        <w:rPr>
          <w:rFonts w:ascii="Arial" w:hAnsi="Arial" w:cs="Arial"/>
          <w:sz w:val="22"/>
          <w:szCs w:val="22"/>
        </w:rPr>
        <w:t xml:space="preserve">Tríptic </w:t>
      </w:r>
      <w:r w:rsidR="00387BFC" w:rsidRPr="000D7A6F">
        <w:rPr>
          <w:rFonts w:ascii="Arial" w:hAnsi="Arial" w:cs="Arial"/>
          <w:sz w:val="22"/>
          <w:szCs w:val="22"/>
        </w:rPr>
        <w:t>Servei educatiu i social</w:t>
      </w:r>
      <w:r w:rsidR="00AC6E1E" w:rsidRPr="000D7A6F">
        <w:rPr>
          <w:rFonts w:ascii="Arial" w:hAnsi="Arial" w:cs="Arial"/>
          <w:sz w:val="22"/>
          <w:szCs w:val="22"/>
        </w:rPr>
        <w:t xml:space="preserve"> </w:t>
      </w:r>
      <w:r w:rsidR="00852069" w:rsidRPr="000D7A6F">
        <w:rPr>
          <w:rFonts w:ascii="Arial" w:hAnsi="Arial" w:cs="Arial"/>
          <w:sz w:val="22"/>
          <w:szCs w:val="22"/>
        </w:rPr>
        <w:t>(AAFF adjunts)</w:t>
      </w:r>
    </w:p>
    <w:p w14:paraId="2F062E9A" w14:textId="77777777" w:rsidR="002F3EEC" w:rsidRPr="005B26F1" w:rsidRDefault="002F3EEC" w:rsidP="000D7A6F">
      <w:pPr>
        <w:pStyle w:val="Default"/>
        <w:rPr>
          <w:color w:val="auto"/>
          <w:sz w:val="22"/>
          <w:szCs w:val="22"/>
        </w:rPr>
      </w:pPr>
    </w:p>
    <w:p w14:paraId="1EDED00F" w14:textId="578EC8D2" w:rsidR="00E74DBC" w:rsidRPr="000D7A6F" w:rsidRDefault="00435B6E" w:rsidP="000D7A6F">
      <w:pPr>
        <w:ind w:left="3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5</w:t>
      </w:r>
      <w:r w:rsidR="00147629"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>6</w:t>
      </w:r>
      <w:r w:rsidR="00147629"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>7</w:t>
      </w:r>
      <w:r w:rsidR="00147629">
        <w:rPr>
          <w:rFonts w:ascii="Arial" w:hAnsi="Arial" w:cs="Arial"/>
          <w:sz w:val="22"/>
          <w:szCs w:val="22"/>
        </w:rPr>
        <w:t>-</w:t>
      </w:r>
      <w:r w:rsidR="001B4B7F" w:rsidRPr="000D7A6F">
        <w:rPr>
          <w:rFonts w:ascii="Arial" w:hAnsi="Arial" w:cs="Arial"/>
          <w:sz w:val="22"/>
          <w:szCs w:val="22"/>
        </w:rPr>
        <w:t>Program</w:t>
      </w:r>
      <w:r w:rsidR="00147629">
        <w:rPr>
          <w:rFonts w:ascii="Arial" w:hAnsi="Arial" w:cs="Arial"/>
          <w:sz w:val="22"/>
          <w:szCs w:val="22"/>
        </w:rPr>
        <w:t>es</w:t>
      </w:r>
      <w:r w:rsidR="001B4B7F" w:rsidRPr="000D7A6F">
        <w:rPr>
          <w:rFonts w:ascii="Arial" w:hAnsi="Arial" w:cs="Arial"/>
          <w:sz w:val="22"/>
          <w:szCs w:val="22"/>
        </w:rPr>
        <w:t xml:space="preserve"> de sal</w:t>
      </w:r>
      <w:r w:rsidR="00703177" w:rsidRPr="000D7A6F">
        <w:rPr>
          <w:rFonts w:ascii="Arial" w:hAnsi="Arial" w:cs="Arial"/>
          <w:sz w:val="22"/>
          <w:szCs w:val="22"/>
        </w:rPr>
        <w:t xml:space="preserve">a: </w:t>
      </w:r>
      <w:hyperlink r:id="rId12" w:history="1">
        <w:r w:rsidR="00703177" w:rsidRPr="000D7A6F">
          <w:rPr>
            <w:rStyle w:val="Enlla"/>
            <w:sz w:val="22"/>
            <w:szCs w:val="22"/>
          </w:rPr>
          <w:t>https://www.tnc.cat/ca/programes-de-sala-24-25</w:t>
        </w:r>
      </w:hyperlink>
    </w:p>
    <w:p w14:paraId="6B31391E" w14:textId="77777777" w:rsidR="00703177" w:rsidRPr="00703177" w:rsidRDefault="00703177" w:rsidP="000D7A6F">
      <w:pPr>
        <w:pStyle w:val="Pargrafdellista"/>
        <w:rPr>
          <w:rFonts w:ascii="Arial" w:hAnsi="Arial" w:cs="Arial"/>
          <w:sz w:val="22"/>
          <w:szCs w:val="22"/>
        </w:rPr>
      </w:pPr>
    </w:p>
    <w:p w14:paraId="09040FFA" w14:textId="23862678" w:rsidR="001855E8" w:rsidRPr="000D7A6F" w:rsidRDefault="00435B6E" w:rsidP="000D7A6F">
      <w:pPr>
        <w:ind w:left="3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8-</w:t>
      </w:r>
      <w:r w:rsidR="00254C6A" w:rsidRPr="000D7A6F">
        <w:rPr>
          <w:rFonts w:ascii="Arial" w:hAnsi="Arial" w:cs="Arial"/>
          <w:sz w:val="22"/>
          <w:szCs w:val="22"/>
        </w:rPr>
        <w:t>Llibret “Altres mirades”</w:t>
      </w:r>
      <w:r w:rsidR="0055641C" w:rsidRPr="000D7A6F">
        <w:rPr>
          <w:rFonts w:ascii="Arial" w:hAnsi="Arial" w:cs="Arial"/>
          <w:sz w:val="22"/>
          <w:szCs w:val="22"/>
        </w:rPr>
        <w:t xml:space="preserve"> </w:t>
      </w:r>
      <w:r w:rsidR="009868C7">
        <w:rPr>
          <w:rFonts w:ascii="Arial" w:hAnsi="Arial" w:cs="Arial"/>
          <w:sz w:val="22"/>
          <w:szCs w:val="22"/>
        </w:rPr>
        <w:t>(AAFF adjunts)</w:t>
      </w:r>
    </w:p>
    <w:p w14:paraId="185A0029" w14:textId="77777777" w:rsidR="007E4139" w:rsidRPr="005B26F1" w:rsidRDefault="007E4139" w:rsidP="000D7A6F">
      <w:pPr>
        <w:rPr>
          <w:rFonts w:ascii="Arial" w:hAnsi="Arial" w:cs="Arial"/>
          <w:sz w:val="22"/>
          <w:szCs w:val="22"/>
        </w:rPr>
      </w:pPr>
    </w:p>
    <w:p w14:paraId="7B5EF5A0" w14:textId="3123E439" w:rsidR="00254C6A" w:rsidRPr="000D7A6F" w:rsidRDefault="00CB5B0D" w:rsidP="000D7A6F">
      <w:pPr>
        <w:ind w:left="3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9-</w:t>
      </w:r>
      <w:r w:rsidR="009121BB" w:rsidRPr="000D7A6F">
        <w:rPr>
          <w:rFonts w:ascii="Arial" w:hAnsi="Arial" w:cs="Arial"/>
          <w:sz w:val="22"/>
          <w:szCs w:val="22"/>
        </w:rPr>
        <w:t>Llibret Cicle de la mediterrània al TN</w:t>
      </w:r>
      <w:r w:rsidR="00F93DAE">
        <w:rPr>
          <w:rFonts w:ascii="Arial" w:hAnsi="Arial" w:cs="Arial"/>
          <w:sz w:val="22"/>
          <w:szCs w:val="22"/>
        </w:rPr>
        <w:t xml:space="preserve">C </w:t>
      </w:r>
      <w:r w:rsidR="00F93DAE" w:rsidRPr="00F93DAE">
        <w:rPr>
          <w:rFonts w:ascii="Arial" w:hAnsi="Arial" w:cs="Arial"/>
          <w:sz w:val="22"/>
          <w:szCs w:val="22"/>
        </w:rPr>
        <w:t>(AAFF adjunts)</w:t>
      </w:r>
    </w:p>
    <w:p w14:paraId="31AB60BF" w14:textId="77777777" w:rsidR="007E4139" w:rsidRPr="005B26F1" w:rsidRDefault="007E4139" w:rsidP="000D7A6F">
      <w:pPr>
        <w:rPr>
          <w:rFonts w:ascii="Arial" w:hAnsi="Arial" w:cs="Arial"/>
          <w:sz w:val="22"/>
          <w:szCs w:val="22"/>
        </w:rPr>
      </w:pPr>
    </w:p>
    <w:p w14:paraId="40D81E53" w14:textId="2CF56DA8" w:rsidR="008D1273" w:rsidRDefault="00CB5B0D" w:rsidP="000D7A6F">
      <w:pPr>
        <w:ind w:left="360"/>
        <w:rPr>
          <w:rFonts w:ascii="Arial" w:hAnsi="Arial" w:cs="Arial"/>
          <w:sz w:val="22"/>
          <w:szCs w:val="22"/>
        </w:rPr>
      </w:pPr>
      <w:bookmarkStart w:id="0" w:name="_Hlk199842667"/>
      <w:r>
        <w:rPr>
          <w:rFonts w:ascii="Arial" w:hAnsi="Arial" w:cs="Arial"/>
          <w:sz w:val="22"/>
          <w:szCs w:val="22"/>
        </w:rPr>
        <w:t>10-</w:t>
      </w:r>
      <w:r w:rsidR="00254C6A" w:rsidRPr="000D7A6F">
        <w:rPr>
          <w:rFonts w:ascii="Arial" w:hAnsi="Arial" w:cs="Arial"/>
          <w:sz w:val="22"/>
          <w:szCs w:val="22"/>
        </w:rPr>
        <w:t>Llibretes de temporada</w:t>
      </w:r>
      <w:r w:rsidR="00A86962">
        <w:rPr>
          <w:rFonts w:ascii="Arial" w:hAnsi="Arial" w:cs="Arial"/>
          <w:sz w:val="22"/>
          <w:szCs w:val="22"/>
        </w:rPr>
        <w:t xml:space="preserve"> (4 models)</w:t>
      </w:r>
      <w:r w:rsidR="006D7065" w:rsidRPr="000D7A6F">
        <w:rPr>
          <w:rFonts w:ascii="Arial" w:hAnsi="Arial" w:cs="Arial"/>
          <w:sz w:val="22"/>
          <w:szCs w:val="22"/>
        </w:rPr>
        <w:t xml:space="preserve"> </w:t>
      </w:r>
      <w:bookmarkStart w:id="1" w:name="_Hlk200021326"/>
      <w:r w:rsidR="005B26F1" w:rsidRPr="000D7A6F">
        <w:rPr>
          <w:rFonts w:ascii="Arial" w:hAnsi="Arial" w:cs="Arial"/>
          <w:sz w:val="22"/>
          <w:szCs w:val="22"/>
        </w:rPr>
        <w:t>(AAFF adjunts)</w:t>
      </w:r>
      <w:bookmarkEnd w:id="0"/>
      <w:bookmarkEnd w:id="1"/>
    </w:p>
    <w:p w14:paraId="69C6D0F4" w14:textId="77777777" w:rsidR="00A86962" w:rsidRDefault="00A86962" w:rsidP="000D7A6F">
      <w:pPr>
        <w:ind w:left="360"/>
        <w:rPr>
          <w:rFonts w:ascii="Arial" w:hAnsi="Arial" w:cs="Arial"/>
          <w:sz w:val="22"/>
          <w:szCs w:val="22"/>
        </w:rPr>
      </w:pPr>
    </w:p>
    <w:p w14:paraId="5BBC35B3" w14:textId="1849A868" w:rsidR="00A86962" w:rsidRPr="000D7A6F" w:rsidRDefault="00A86962" w:rsidP="000D7A6F">
      <w:pPr>
        <w:ind w:left="3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11-Llibreta temporada (1 model) (AAFF adjunts)</w:t>
      </w:r>
    </w:p>
    <w:p w14:paraId="328C3FD8" w14:textId="77777777" w:rsidR="008D1273" w:rsidRPr="005B26F1" w:rsidRDefault="008D1273" w:rsidP="000D7A6F">
      <w:pPr>
        <w:pStyle w:val="Pargrafdellista"/>
        <w:ind w:left="720"/>
        <w:rPr>
          <w:rFonts w:ascii="Arial" w:hAnsi="Arial" w:cs="Arial"/>
          <w:sz w:val="22"/>
          <w:szCs w:val="22"/>
        </w:rPr>
      </w:pPr>
    </w:p>
    <w:p w14:paraId="0A10D1D2" w14:textId="71BCC665" w:rsidR="005C76A1" w:rsidRPr="000D7A6F" w:rsidRDefault="00CB5B0D" w:rsidP="000D7A6F">
      <w:pPr>
        <w:ind w:left="3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</w:t>
      </w:r>
      <w:r w:rsidR="00A86962">
        <w:rPr>
          <w:rFonts w:ascii="Arial" w:hAnsi="Arial" w:cs="Arial"/>
          <w:sz w:val="22"/>
          <w:szCs w:val="22"/>
        </w:rPr>
        <w:t>2</w:t>
      </w:r>
      <w:r>
        <w:rPr>
          <w:rFonts w:ascii="Arial" w:hAnsi="Arial" w:cs="Arial"/>
          <w:sz w:val="22"/>
          <w:szCs w:val="22"/>
        </w:rPr>
        <w:t>-</w:t>
      </w:r>
      <w:r w:rsidR="005C76A1" w:rsidRPr="000D7A6F">
        <w:rPr>
          <w:rFonts w:ascii="Arial" w:hAnsi="Arial" w:cs="Arial"/>
          <w:sz w:val="22"/>
          <w:szCs w:val="22"/>
        </w:rPr>
        <w:t>Llibret</w:t>
      </w:r>
      <w:r w:rsidR="002E237F" w:rsidRPr="000D7A6F">
        <w:rPr>
          <w:rFonts w:ascii="Arial" w:hAnsi="Arial" w:cs="Arial"/>
          <w:sz w:val="22"/>
          <w:szCs w:val="22"/>
        </w:rPr>
        <w:t>a</w:t>
      </w:r>
      <w:r w:rsidR="005C76A1" w:rsidRPr="000D7A6F">
        <w:rPr>
          <w:rFonts w:ascii="Arial" w:hAnsi="Arial" w:cs="Arial"/>
          <w:sz w:val="22"/>
          <w:szCs w:val="22"/>
        </w:rPr>
        <w:t xml:space="preserve"> de </w:t>
      </w:r>
      <w:r w:rsidR="00D91DD1" w:rsidRPr="000D7A6F">
        <w:rPr>
          <w:rFonts w:ascii="Arial" w:hAnsi="Arial" w:cs="Arial"/>
          <w:sz w:val="22"/>
          <w:szCs w:val="22"/>
        </w:rPr>
        <w:t>Servei educatiu i social</w:t>
      </w:r>
      <w:r w:rsidR="005C76A1" w:rsidRPr="000D7A6F">
        <w:rPr>
          <w:rFonts w:ascii="Arial" w:hAnsi="Arial" w:cs="Arial"/>
          <w:sz w:val="22"/>
          <w:szCs w:val="22"/>
        </w:rPr>
        <w:t xml:space="preserve"> </w:t>
      </w:r>
      <w:r w:rsidR="005B26F1" w:rsidRPr="000D7A6F">
        <w:rPr>
          <w:rFonts w:ascii="Arial" w:hAnsi="Arial" w:cs="Arial"/>
          <w:sz w:val="22"/>
          <w:szCs w:val="22"/>
        </w:rPr>
        <w:t>(AAFF adjunts)</w:t>
      </w:r>
    </w:p>
    <w:p w14:paraId="7376DA7D" w14:textId="77777777" w:rsidR="00F55557" w:rsidRPr="005B26F1" w:rsidRDefault="00F55557" w:rsidP="000D7A6F">
      <w:pPr>
        <w:pStyle w:val="Pargrafdellista"/>
        <w:ind w:left="720"/>
        <w:rPr>
          <w:rFonts w:ascii="Arial" w:hAnsi="Arial" w:cs="Arial"/>
          <w:sz w:val="22"/>
          <w:szCs w:val="22"/>
        </w:rPr>
      </w:pPr>
    </w:p>
    <w:p w14:paraId="23282862" w14:textId="70F9CEC9" w:rsidR="00254C6A" w:rsidRPr="000D7A6F" w:rsidRDefault="009F141A" w:rsidP="00D01BF3">
      <w:pPr>
        <w:ind w:left="3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</w:t>
      </w:r>
      <w:r w:rsidR="00A86962">
        <w:rPr>
          <w:rFonts w:ascii="Arial" w:hAnsi="Arial" w:cs="Arial"/>
          <w:sz w:val="22"/>
          <w:szCs w:val="22"/>
        </w:rPr>
        <w:t>3</w:t>
      </w:r>
      <w:r>
        <w:rPr>
          <w:rFonts w:ascii="Arial" w:hAnsi="Arial" w:cs="Arial"/>
          <w:sz w:val="22"/>
          <w:szCs w:val="22"/>
        </w:rPr>
        <w:t>-1</w:t>
      </w:r>
      <w:r w:rsidR="00A86962">
        <w:rPr>
          <w:rFonts w:ascii="Arial" w:hAnsi="Arial" w:cs="Arial"/>
          <w:sz w:val="22"/>
          <w:szCs w:val="22"/>
        </w:rPr>
        <w:t>4</w:t>
      </w:r>
      <w:r w:rsidR="000119AB">
        <w:rPr>
          <w:rFonts w:ascii="Arial" w:hAnsi="Arial" w:cs="Arial"/>
          <w:sz w:val="22"/>
          <w:szCs w:val="22"/>
        </w:rPr>
        <w:t>-</w:t>
      </w:r>
      <w:r w:rsidR="00254C6A" w:rsidRPr="000D7A6F">
        <w:rPr>
          <w:rFonts w:ascii="Arial" w:hAnsi="Arial" w:cs="Arial"/>
          <w:sz w:val="22"/>
          <w:szCs w:val="22"/>
        </w:rPr>
        <w:t xml:space="preserve">Teatrí per activitat </w:t>
      </w:r>
      <w:r w:rsidR="006B7658" w:rsidRPr="000D7A6F">
        <w:rPr>
          <w:rFonts w:ascii="Arial" w:hAnsi="Arial" w:cs="Arial"/>
          <w:sz w:val="22"/>
          <w:szCs w:val="22"/>
        </w:rPr>
        <w:t>“</w:t>
      </w:r>
      <w:r w:rsidR="00254C6A" w:rsidRPr="000D7A6F">
        <w:rPr>
          <w:rFonts w:ascii="Arial" w:hAnsi="Arial" w:cs="Arial"/>
          <w:sz w:val="22"/>
          <w:szCs w:val="22"/>
        </w:rPr>
        <w:t>Descobrim el TNC</w:t>
      </w:r>
      <w:r w:rsidR="006B7658" w:rsidRPr="000D7A6F">
        <w:rPr>
          <w:rFonts w:ascii="Arial" w:hAnsi="Arial" w:cs="Arial"/>
          <w:sz w:val="22"/>
          <w:szCs w:val="22"/>
        </w:rPr>
        <w:t>”</w:t>
      </w:r>
      <w:r w:rsidR="006D7065" w:rsidRPr="000D7A6F">
        <w:rPr>
          <w:rFonts w:ascii="Arial" w:hAnsi="Arial" w:cs="Arial"/>
          <w:sz w:val="22"/>
          <w:szCs w:val="22"/>
        </w:rPr>
        <w:t xml:space="preserve"> </w:t>
      </w:r>
      <w:bookmarkStart w:id="2" w:name="_Hlk200021511"/>
      <w:r w:rsidR="006D7065" w:rsidRPr="000D7A6F">
        <w:rPr>
          <w:rFonts w:ascii="Arial" w:hAnsi="Arial" w:cs="Arial"/>
          <w:sz w:val="22"/>
          <w:szCs w:val="22"/>
        </w:rPr>
        <w:t>(</w:t>
      </w:r>
      <w:r w:rsidR="00D76766" w:rsidRPr="000D7A6F">
        <w:rPr>
          <w:rFonts w:ascii="Arial" w:hAnsi="Arial" w:cs="Arial"/>
          <w:sz w:val="22"/>
          <w:szCs w:val="22"/>
        </w:rPr>
        <w:t>AAFF adjunts</w:t>
      </w:r>
      <w:r w:rsidR="006D7065" w:rsidRPr="000D7A6F">
        <w:rPr>
          <w:rFonts w:ascii="Arial" w:hAnsi="Arial" w:cs="Arial"/>
          <w:sz w:val="22"/>
          <w:szCs w:val="22"/>
        </w:rPr>
        <w:t>)</w:t>
      </w:r>
      <w:bookmarkEnd w:id="2"/>
      <w:r w:rsidR="00994CD8" w:rsidRPr="000D7A6F">
        <w:rPr>
          <w:rFonts w:ascii="Arial" w:hAnsi="Arial" w:cs="Arial"/>
          <w:sz w:val="22"/>
          <w:szCs w:val="22"/>
        </w:rPr>
        <w:br/>
      </w:r>
    </w:p>
    <w:p w14:paraId="541CD513" w14:textId="4D0E9B01" w:rsidR="000D28EB" w:rsidRPr="000D7A6F" w:rsidRDefault="000119AB" w:rsidP="000D7A6F">
      <w:pPr>
        <w:ind w:left="3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</w:t>
      </w:r>
      <w:r w:rsidR="00EF6F54">
        <w:rPr>
          <w:rFonts w:ascii="Arial" w:hAnsi="Arial" w:cs="Arial"/>
          <w:sz w:val="22"/>
          <w:szCs w:val="22"/>
        </w:rPr>
        <w:t>5</w:t>
      </w:r>
      <w:r>
        <w:rPr>
          <w:rFonts w:ascii="Arial" w:hAnsi="Arial" w:cs="Arial"/>
          <w:sz w:val="22"/>
          <w:szCs w:val="22"/>
        </w:rPr>
        <w:t>-</w:t>
      </w:r>
      <w:r w:rsidR="00254C6A" w:rsidRPr="000D7A6F">
        <w:rPr>
          <w:rFonts w:ascii="Arial" w:hAnsi="Arial" w:cs="Arial"/>
          <w:sz w:val="22"/>
          <w:szCs w:val="22"/>
        </w:rPr>
        <w:t>Teatrí per taller de llums del Servei educatiu i social</w:t>
      </w:r>
      <w:r w:rsidR="00D76766" w:rsidRPr="000D7A6F">
        <w:rPr>
          <w:rFonts w:ascii="Arial" w:hAnsi="Arial" w:cs="Arial"/>
          <w:sz w:val="22"/>
          <w:szCs w:val="22"/>
        </w:rPr>
        <w:t xml:space="preserve"> (</w:t>
      </w:r>
      <w:r>
        <w:rPr>
          <w:rFonts w:ascii="Arial" w:hAnsi="Arial" w:cs="Arial"/>
          <w:sz w:val="22"/>
          <w:szCs w:val="22"/>
        </w:rPr>
        <w:t xml:space="preserve">dibuix </w:t>
      </w:r>
      <w:r w:rsidR="00811B72" w:rsidRPr="000D7A6F">
        <w:rPr>
          <w:rFonts w:ascii="Arial" w:hAnsi="Arial" w:cs="Arial"/>
          <w:sz w:val="22"/>
          <w:szCs w:val="22"/>
        </w:rPr>
        <w:t>adjunt)</w:t>
      </w:r>
    </w:p>
    <w:p w14:paraId="06E4A6E4" w14:textId="77777777" w:rsidR="000D28EB" w:rsidRDefault="000D28EB" w:rsidP="000D7A6F">
      <w:pPr>
        <w:pStyle w:val="Pargrafdellista"/>
        <w:ind w:left="720"/>
        <w:rPr>
          <w:rFonts w:ascii="Arial" w:hAnsi="Arial" w:cs="Arial"/>
          <w:sz w:val="22"/>
          <w:szCs w:val="22"/>
        </w:rPr>
      </w:pPr>
    </w:p>
    <w:p w14:paraId="4CF27072" w14:textId="0A560848" w:rsidR="00D771A1" w:rsidRPr="000D7A6F" w:rsidRDefault="00EF6F54" w:rsidP="000D7A6F">
      <w:pPr>
        <w:ind w:left="3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16-</w:t>
      </w:r>
      <w:r w:rsidR="00254C6A" w:rsidRPr="000D7A6F">
        <w:rPr>
          <w:rFonts w:ascii="Arial" w:hAnsi="Arial" w:cs="Arial"/>
          <w:sz w:val="22"/>
          <w:szCs w:val="22"/>
        </w:rPr>
        <w:t>Tiquets de bescanvi de consumició</w:t>
      </w:r>
      <w:r w:rsidR="006B1E39" w:rsidRPr="000D7A6F">
        <w:rPr>
          <w:rFonts w:ascii="Arial" w:hAnsi="Arial" w:cs="Arial"/>
          <w:sz w:val="22"/>
          <w:szCs w:val="22"/>
        </w:rPr>
        <w:t xml:space="preserve"> </w:t>
      </w:r>
      <w:r w:rsidR="000D28EB" w:rsidRPr="000D7A6F">
        <w:rPr>
          <w:rFonts w:ascii="Arial" w:hAnsi="Arial" w:cs="Arial"/>
          <w:sz w:val="22"/>
          <w:szCs w:val="22"/>
        </w:rPr>
        <w:t>(AAFF adjunts)</w:t>
      </w:r>
    </w:p>
    <w:p w14:paraId="04A5A14D" w14:textId="77777777" w:rsidR="000D28EB" w:rsidRPr="000D28EB" w:rsidRDefault="000D28EB" w:rsidP="000D7A6F">
      <w:pPr>
        <w:rPr>
          <w:rFonts w:ascii="Arial" w:hAnsi="Arial" w:cs="Arial"/>
          <w:sz w:val="22"/>
          <w:szCs w:val="22"/>
        </w:rPr>
      </w:pPr>
    </w:p>
    <w:p w14:paraId="03C6F007" w14:textId="3897DE31" w:rsidR="00811B72" w:rsidRPr="000D7A6F" w:rsidRDefault="00E55501" w:rsidP="000D7A6F">
      <w:pPr>
        <w:ind w:left="360"/>
        <w:jc w:val="both"/>
        <w:rPr>
          <w:rFonts w:ascii="Arial" w:hAnsi="Arial" w:cs="Arial"/>
          <w:bCs/>
          <w:sz w:val="22"/>
          <w:szCs w:val="22"/>
          <w:lang w:eastAsia="ca-ES"/>
        </w:rPr>
      </w:pPr>
      <w:bookmarkStart w:id="3" w:name="_Hlk95747455"/>
      <w:r>
        <w:rPr>
          <w:rFonts w:ascii="Arial" w:hAnsi="Arial" w:cs="Arial"/>
          <w:sz w:val="22"/>
          <w:szCs w:val="22"/>
        </w:rPr>
        <w:t>17-</w:t>
      </w:r>
      <w:r w:rsidR="00735FAE" w:rsidRPr="000D7A6F">
        <w:rPr>
          <w:rFonts w:ascii="Arial" w:hAnsi="Arial" w:cs="Arial"/>
          <w:sz w:val="22"/>
          <w:szCs w:val="22"/>
        </w:rPr>
        <w:t xml:space="preserve">Targetes de visita </w:t>
      </w:r>
      <w:bookmarkEnd w:id="3"/>
      <w:r w:rsidR="00D01BF3">
        <w:rPr>
          <w:rFonts w:ascii="Arial" w:hAnsi="Arial" w:cs="Arial"/>
          <w:sz w:val="22"/>
          <w:szCs w:val="22"/>
        </w:rPr>
        <w:t>(AAFF adjunts)</w:t>
      </w:r>
    </w:p>
    <w:p w14:paraId="1D4DF9BE" w14:textId="77777777" w:rsidR="009537C3" w:rsidRPr="005B26F1" w:rsidRDefault="009537C3" w:rsidP="000D7A6F">
      <w:pPr>
        <w:jc w:val="both"/>
        <w:rPr>
          <w:rFonts w:ascii="Arial" w:hAnsi="Arial" w:cs="Arial"/>
          <w:sz w:val="22"/>
          <w:szCs w:val="22"/>
        </w:rPr>
      </w:pPr>
    </w:p>
    <w:p w14:paraId="74E7479A" w14:textId="6D26EDB7" w:rsidR="00735FAE" w:rsidRPr="000D7A6F" w:rsidRDefault="00E55501" w:rsidP="000D7A6F">
      <w:pPr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18-</w:t>
      </w:r>
      <w:r w:rsidR="00735FAE" w:rsidRPr="000D7A6F">
        <w:rPr>
          <w:rFonts w:ascii="Arial" w:hAnsi="Arial" w:cs="Arial"/>
          <w:sz w:val="22"/>
          <w:szCs w:val="22"/>
        </w:rPr>
        <w:t>Targetons americans</w:t>
      </w:r>
      <w:r w:rsidR="006B32C4" w:rsidRPr="000D7A6F">
        <w:rPr>
          <w:rFonts w:ascii="Arial" w:hAnsi="Arial" w:cs="Arial"/>
          <w:sz w:val="22"/>
          <w:szCs w:val="22"/>
        </w:rPr>
        <w:t xml:space="preserve"> </w:t>
      </w:r>
      <w:r w:rsidR="000D28EB" w:rsidRPr="000D7A6F">
        <w:rPr>
          <w:rFonts w:ascii="Arial" w:hAnsi="Arial" w:cs="Arial"/>
          <w:sz w:val="22"/>
          <w:szCs w:val="22"/>
        </w:rPr>
        <w:t>(AAFF adjunts)</w:t>
      </w:r>
    </w:p>
    <w:p w14:paraId="713CEB10" w14:textId="77777777" w:rsidR="009537C3" w:rsidRPr="005B26F1" w:rsidRDefault="009537C3" w:rsidP="000D7A6F">
      <w:pPr>
        <w:rPr>
          <w:rFonts w:ascii="Arial" w:hAnsi="Arial" w:cs="Arial"/>
          <w:sz w:val="22"/>
          <w:szCs w:val="22"/>
        </w:rPr>
      </w:pPr>
    </w:p>
    <w:p w14:paraId="2DEB2FB8" w14:textId="77777777" w:rsidR="00A87EA7" w:rsidRDefault="00E55501" w:rsidP="00A87EA7">
      <w:pPr>
        <w:ind w:left="3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19-</w:t>
      </w:r>
      <w:r w:rsidR="00EF4A21" w:rsidRPr="000D7A6F">
        <w:rPr>
          <w:rFonts w:ascii="Arial" w:hAnsi="Arial" w:cs="Arial"/>
          <w:sz w:val="22"/>
          <w:szCs w:val="22"/>
        </w:rPr>
        <w:t>Bossa</w:t>
      </w:r>
      <w:r w:rsidR="00D67349" w:rsidRPr="000D7A6F">
        <w:rPr>
          <w:rFonts w:ascii="Arial" w:hAnsi="Arial" w:cs="Arial"/>
          <w:sz w:val="22"/>
          <w:szCs w:val="22"/>
        </w:rPr>
        <w:t xml:space="preserve"> </w:t>
      </w:r>
      <w:r w:rsidR="00CD1F94" w:rsidRPr="000D7A6F">
        <w:rPr>
          <w:rFonts w:ascii="Arial" w:hAnsi="Arial" w:cs="Arial"/>
          <w:sz w:val="22"/>
          <w:szCs w:val="22"/>
        </w:rPr>
        <w:t>e</w:t>
      </w:r>
      <w:r w:rsidR="00D67349" w:rsidRPr="000D7A6F">
        <w:rPr>
          <w:rFonts w:ascii="Arial" w:hAnsi="Arial" w:cs="Arial"/>
          <w:sz w:val="22"/>
          <w:szCs w:val="22"/>
        </w:rPr>
        <w:t>st</w:t>
      </w:r>
      <w:r w:rsidR="00CD1F94" w:rsidRPr="000D7A6F">
        <w:rPr>
          <w:rFonts w:ascii="Arial" w:hAnsi="Arial" w:cs="Arial"/>
          <w:sz w:val="22"/>
          <w:szCs w:val="22"/>
        </w:rPr>
        <w:t>à</w:t>
      </w:r>
      <w:r w:rsidR="00D67349" w:rsidRPr="000D7A6F">
        <w:rPr>
          <w:rFonts w:ascii="Arial" w:hAnsi="Arial" w:cs="Arial"/>
          <w:sz w:val="22"/>
          <w:szCs w:val="22"/>
        </w:rPr>
        <w:t>ndar</w:t>
      </w:r>
      <w:r w:rsidR="00084253" w:rsidRPr="000D7A6F">
        <w:rPr>
          <w:rFonts w:ascii="Arial" w:hAnsi="Arial" w:cs="Arial"/>
          <w:sz w:val="22"/>
          <w:szCs w:val="22"/>
        </w:rPr>
        <w:t>d</w:t>
      </w:r>
      <w:r w:rsidR="00100A5F" w:rsidRPr="000D7A6F">
        <w:rPr>
          <w:rFonts w:ascii="Arial" w:hAnsi="Arial" w:cs="Arial"/>
          <w:sz w:val="22"/>
          <w:szCs w:val="22"/>
        </w:rPr>
        <w:t xml:space="preserve"> 2</w:t>
      </w:r>
      <w:r w:rsidR="00A2051B" w:rsidRPr="000D7A6F">
        <w:rPr>
          <w:rFonts w:ascii="Arial" w:hAnsi="Arial" w:cs="Arial"/>
          <w:sz w:val="22"/>
          <w:szCs w:val="22"/>
        </w:rPr>
        <w:t>2,9</w:t>
      </w:r>
      <w:r w:rsidR="00100A5F" w:rsidRPr="000D7A6F">
        <w:rPr>
          <w:rFonts w:ascii="Arial" w:hAnsi="Arial" w:cs="Arial"/>
          <w:sz w:val="22"/>
          <w:szCs w:val="22"/>
        </w:rPr>
        <w:t>x3</w:t>
      </w:r>
      <w:r w:rsidR="00A2051B" w:rsidRPr="000D7A6F">
        <w:rPr>
          <w:rFonts w:ascii="Arial" w:hAnsi="Arial" w:cs="Arial"/>
          <w:sz w:val="22"/>
          <w:szCs w:val="22"/>
        </w:rPr>
        <w:t>2</w:t>
      </w:r>
      <w:r w:rsidR="00D56C32" w:rsidRPr="000D7A6F">
        <w:rPr>
          <w:rFonts w:ascii="Arial" w:hAnsi="Arial" w:cs="Arial"/>
          <w:sz w:val="22"/>
          <w:szCs w:val="22"/>
        </w:rPr>
        <w:t>,</w:t>
      </w:r>
      <w:r w:rsidR="00A2051B" w:rsidRPr="000D7A6F">
        <w:rPr>
          <w:rFonts w:ascii="Arial" w:hAnsi="Arial" w:cs="Arial"/>
          <w:sz w:val="22"/>
          <w:szCs w:val="22"/>
        </w:rPr>
        <w:t>4</w:t>
      </w:r>
      <w:r w:rsidR="00100A5F" w:rsidRPr="000D7A6F">
        <w:rPr>
          <w:rFonts w:ascii="Arial" w:hAnsi="Arial" w:cs="Arial"/>
          <w:sz w:val="22"/>
          <w:szCs w:val="22"/>
        </w:rPr>
        <w:t xml:space="preserve"> </w:t>
      </w:r>
      <w:r w:rsidR="000D28EB" w:rsidRPr="000D7A6F">
        <w:rPr>
          <w:rFonts w:ascii="Arial" w:hAnsi="Arial" w:cs="Arial"/>
          <w:sz w:val="22"/>
          <w:szCs w:val="22"/>
        </w:rPr>
        <w:t>(AAFF adjunts)</w:t>
      </w:r>
    </w:p>
    <w:p w14:paraId="390E1030" w14:textId="77777777" w:rsidR="00A87EA7" w:rsidRDefault="00A87EA7" w:rsidP="00A87EA7">
      <w:pPr>
        <w:ind w:left="360"/>
        <w:rPr>
          <w:rFonts w:ascii="Arial" w:hAnsi="Arial" w:cs="Arial"/>
          <w:sz w:val="22"/>
          <w:szCs w:val="22"/>
        </w:rPr>
      </w:pPr>
    </w:p>
    <w:p w14:paraId="60AB9355" w14:textId="2D41571C" w:rsidR="00B80740" w:rsidRPr="000D7A6F" w:rsidRDefault="00A87EA7" w:rsidP="00A87EA7">
      <w:pPr>
        <w:ind w:left="3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20-</w:t>
      </w:r>
      <w:r w:rsidR="00DF2307" w:rsidRPr="000D7A6F">
        <w:rPr>
          <w:rFonts w:ascii="Arial" w:hAnsi="Arial" w:cs="Arial"/>
          <w:sz w:val="22"/>
          <w:szCs w:val="22"/>
        </w:rPr>
        <w:t>Sobres 22</w:t>
      </w:r>
      <w:r w:rsidR="00AC511A" w:rsidRPr="000D7A6F">
        <w:rPr>
          <w:rFonts w:ascii="Arial" w:hAnsi="Arial" w:cs="Arial"/>
          <w:sz w:val="22"/>
          <w:szCs w:val="22"/>
        </w:rPr>
        <w:t>,9</w:t>
      </w:r>
      <w:r w:rsidR="00DF2307" w:rsidRPr="000D7A6F">
        <w:rPr>
          <w:rFonts w:ascii="Arial" w:hAnsi="Arial" w:cs="Arial"/>
          <w:sz w:val="22"/>
          <w:szCs w:val="22"/>
        </w:rPr>
        <w:t>x1</w:t>
      </w:r>
      <w:r w:rsidR="00AC511A" w:rsidRPr="000D7A6F">
        <w:rPr>
          <w:rFonts w:ascii="Arial" w:hAnsi="Arial" w:cs="Arial"/>
          <w:sz w:val="22"/>
          <w:szCs w:val="22"/>
        </w:rPr>
        <w:t>6,2</w:t>
      </w:r>
      <w:r w:rsidR="00DF2307" w:rsidRPr="000D7A6F">
        <w:rPr>
          <w:rFonts w:ascii="Arial" w:hAnsi="Arial" w:cs="Arial"/>
          <w:sz w:val="22"/>
          <w:szCs w:val="22"/>
        </w:rPr>
        <w:t xml:space="preserve"> cm</w:t>
      </w:r>
      <w:r w:rsidR="00E66940" w:rsidRPr="000D7A6F">
        <w:rPr>
          <w:rFonts w:ascii="Arial" w:hAnsi="Arial" w:cs="Arial"/>
          <w:sz w:val="22"/>
          <w:szCs w:val="22"/>
        </w:rPr>
        <w:t xml:space="preserve"> </w:t>
      </w:r>
      <w:r w:rsidR="000D28EB" w:rsidRPr="000D7A6F">
        <w:rPr>
          <w:rFonts w:ascii="Arial" w:hAnsi="Arial" w:cs="Arial"/>
          <w:sz w:val="22"/>
          <w:szCs w:val="22"/>
        </w:rPr>
        <w:t>(AAFF adjunts)</w:t>
      </w:r>
    </w:p>
    <w:p w14:paraId="2CEA33B5" w14:textId="77777777" w:rsidR="009537C3" w:rsidRPr="005B26F1" w:rsidRDefault="009537C3" w:rsidP="000D7A6F">
      <w:pPr>
        <w:rPr>
          <w:rFonts w:ascii="Arial" w:hAnsi="Arial" w:cs="Arial"/>
          <w:sz w:val="22"/>
          <w:szCs w:val="22"/>
        </w:rPr>
      </w:pPr>
    </w:p>
    <w:p w14:paraId="1D23534C" w14:textId="3EADA0FD" w:rsidR="000F0794" w:rsidRPr="000D7A6F" w:rsidRDefault="00B93BFD" w:rsidP="000D7A6F">
      <w:pPr>
        <w:ind w:left="3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21-</w:t>
      </w:r>
      <w:r w:rsidR="00FF2143">
        <w:rPr>
          <w:rFonts w:ascii="Arial" w:hAnsi="Arial" w:cs="Arial"/>
          <w:sz w:val="22"/>
          <w:szCs w:val="22"/>
        </w:rPr>
        <w:t>22-</w:t>
      </w:r>
      <w:r w:rsidR="000F0794" w:rsidRPr="000D7A6F">
        <w:rPr>
          <w:rFonts w:ascii="Arial" w:hAnsi="Arial" w:cs="Arial"/>
          <w:sz w:val="22"/>
          <w:szCs w:val="22"/>
        </w:rPr>
        <w:t xml:space="preserve">Adhesius </w:t>
      </w:r>
      <w:r w:rsidR="00481361" w:rsidRPr="000D7A6F">
        <w:rPr>
          <w:rFonts w:ascii="Arial" w:hAnsi="Arial" w:cs="Arial"/>
          <w:sz w:val="22"/>
          <w:szCs w:val="22"/>
        </w:rPr>
        <w:t>TNC</w:t>
      </w:r>
      <w:r w:rsidR="007D6B4A" w:rsidRPr="000D7A6F">
        <w:rPr>
          <w:rFonts w:ascii="Arial" w:hAnsi="Arial" w:cs="Arial"/>
          <w:sz w:val="22"/>
          <w:szCs w:val="22"/>
        </w:rPr>
        <w:t xml:space="preserve"> 1</w:t>
      </w:r>
      <w:r w:rsidR="00FF2143">
        <w:rPr>
          <w:rFonts w:ascii="Arial" w:hAnsi="Arial" w:cs="Arial"/>
          <w:sz w:val="22"/>
          <w:szCs w:val="22"/>
        </w:rPr>
        <w:t xml:space="preserve"> i TNC 2</w:t>
      </w:r>
      <w:r w:rsidR="00E66940" w:rsidRPr="000D7A6F">
        <w:rPr>
          <w:rFonts w:ascii="Arial" w:hAnsi="Arial" w:cs="Arial"/>
          <w:sz w:val="22"/>
          <w:szCs w:val="22"/>
        </w:rPr>
        <w:t xml:space="preserve"> </w:t>
      </w:r>
      <w:r w:rsidR="000D28EB" w:rsidRPr="000D7A6F">
        <w:rPr>
          <w:rFonts w:ascii="Arial" w:hAnsi="Arial" w:cs="Arial"/>
          <w:sz w:val="22"/>
          <w:szCs w:val="22"/>
        </w:rPr>
        <w:t>(</w:t>
      </w:r>
      <w:r w:rsidR="00FF2143">
        <w:rPr>
          <w:rFonts w:ascii="Arial" w:hAnsi="Arial" w:cs="Arial"/>
          <w:sz w:val="22"/>
          <w:szCs w:val="22"/>
        </w:rPr>
        <w:t>imatge adjunta</w:t>
      </w:r>
      <w:r w:rsidR="000D28EB" w:rsidRPr="000D7A6F">
        <w:rPr>
          <w:rFonts w:ascii="Arial" w:hAnsi="Arial" w:cs="Arial"/>
          <w:sz w:val="22"/>
          <w:szCs w:val="22"/>
        </w:rPr>
        <w:t>)</w:t>
      </w:r>
    </w:p>
    <w:p w14:paraId="28101318" w14:textId="77777777" w:rsidR="009537C3" w:rsidRPr="000D28EB" w:rsidRDefault="009537C3" w:rsidP="000D7A6F">
      <w:pPr>
        <w:rPr>
          <w:rFonts w:ascii="Arial" w:hAnsi="Arial" w:cs="Arial"/>
          <w:sz w:val="22"/>
          <w:szCs w:val="22"/>
        </w:rPr>
      </w:pPr>
    </w:p>
    <w:p w14:paraId="182A5252" w14:textId="5ABF8314" w:rsidR="002646E3" w:rsidRPr="00E02792" w:rsidRDefault="002646E3" w:rsidP="000D7A6F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sectPr w:rsidR="002646E3" w:rsidRPr="00E02792" w:rsidSect="005317B2">
      <w:headerReference w:type="default" r:id="rId13"/>
      <w:footerReference w:type="default" r:id="rId14"/>
      <w:headerReference w:type="first" r:id="rId15"/>
      <w:pgSz w:w="11906" w:h="16838"/>
      <w:pgMar w:top="1417" w:right="1701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B49770" w14:textId="77777777" w:rsidR="004D4D1E" w:rsidRDefault="004D4D1E" w:rsidP="00D72583">
      <w:r>
        <w:separator/>
      </w:r>
    </w:p>
  </w:endnote>
  <w:endnote w:type="continuationSeparator" w:id="0">
    <w:p w14:paraId="1097AECA" w14:textId="77777777" w:rsidR="004D4D1E" w:rsidRDefault="004D4D1E" w:rsidP="00D72583">
      <w:r>
        <w:continuationSeparator/>
      </w:r>
    </w:p>
  </w:endnote>
  <w:endnote w:type="continuationNotice" w:id="1">
    <w:p w14:paraId="32ED5424" w14:textId="77777777" w:rsidR="004D4D1E" w:rsidRDefault="004D4D1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Light*">
    <w:altName w:val="Cambria"/>
    <w:charset w:val="00"/>
    <w:family w:val="auto"/>
    <w:pitch w:val="variable"/>
    <w:sig w:usb0="00000003" w:usb1="00000000" w:usb2="00000000" w:usb3="00000000" w:csb0="00000001" w:csb1="00000000"/>
  </w:font>
  <w:font w:name="Helvetica*">
    <w:altName w:val="Cambri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0CCF8F" w14:textId="77777777" w:rsidR="005B4D16" w:rsidRPr="00813A78" w:rsidRDefault="005B4D16">
    <w:pPr>
      <w:pStyle w:val="Peu"/>
      <w:jc w:val="right"/>
      <w:rPr>
        <w:sz w:val="16"/>
        <w:szCs w:val="16"/>
      </w:rPr>
    </w:pPr>
    <w:r w:rsidRPr="00813A78">
      <w:rPr>
        <w:sz w:val="16"/>
        <w:szCs w:val="16"/>
      </w:rPr>
      <w:fldChar w:fldCharType="begin"/>
    </w:r>
    <w:r w:rsidRPr="00813A78">
      <w:rPr>
        <w:sz w:val="16"/>
        <w:szCs w:val="16"/>
      </w:rPr>
      <w:instrText>PAGE   \* MERGEFORMAT</w:instrText>
    </w:r>
    <w:r w:rsidRPr="00813A78">
      <w:rPr>
        <w:sz w:val="16"/>
        <w:szCs w:val="16"/>
      </w:rPr>
      <w:fldChar w:fldCharType="separate"/>
    </w:r>
    <w:r w:rsidR="007B514E" w:rsidRPr="007B514E">
      <w:rPr>
        <w:noProof/>
        <w:sz w:val="16"/>
        <w:szCs w:val="16"/>
        <w:lang w:val="ca-ES"/>
      </w:rPr>
      <w:t>6</w:t>
    </w:r>
    <w:r w:rsidRPr="00813A78">
      <w:rPr>
        <w:sz w:val="16"/>
        <w:szCs w:val="16"/>
      </w:rPr>
      <w:fldChar w:fldCharType="end"/>
    </w:r>
  </w:p>
  <w:p w14:paraId="3F834C7C" w14:textId="77777777" w:rsidR="005B4D16" w:rsidRPr="00813A78" w:rsidRDefault="005B4D16" w:rsidP="00813A78">
    <w:pPr>
      <w:pStyle w:val="Peu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E1C8AF" w14:textId="77777777" w:rsidR="004D4D1E" w:rsidRDefault="004D4D1E" w:rsidP="00D72583">
      <w:r>
        <w:separator/>
      </w:r>
    </w:p>
  </w:footnote>
  <w:footnote w:type="continuationSeparator" w:id="0">
    <w:p w14:paraId="649EDF3E" w14:textId="77777777" w:rsidR="004D4D1E" w:rsidRDefault="004D4D1E" w:rsidP="00D72583">
      <w:r>
        <w:continuationSeparator/>
      </w:r>
    </w:p>
  </w:footnote>
  <w:footnote w:type="continuationNotice" w:id="1">
    <w:p w14:paraId="6995B8AB" w14:textId="77777777" w:rsidR="004D4D1E" w:rsidRDefault="004D4D1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081" w:type="dxa"/>
      <w:tblInd w:w="-252" w:type="dxa"/>
      <w:tblLayout w:type="fixed"/>
      <w:tblLook w:val="0000" w:firstRow="0" w:lastRow="0" w:firstColumn="0" w:lastColumn="0" w:noHBand="0" w:noVBand="0"/>
    </w:tblPr>
    <w:tblGrid>
      <w:gridCol w:w="4253"/>
      <w:gridCol w:w="5828"/>
    </w:tblGrid>
    <w:tr w:rsidR="005B4D16" w14:paraId="358AD2E9" w14:textId="77777777" w:rsidTr="00A40786">
      <w:trPr>
        <w:trHeight w:val="123"/>
      </w:trPr>
      <w:tc>
        <w:tcPr>
          <w:tcW w:w="4253" w:type="dxa"/>
        </w:tcPr>
        <w:p w14:paraId="6EE95AD8" w14:textId="77777777" w:rsidR="005B4D16" w:rsidRPr="00813A78" w:rsidRDefault="005B4D16" w:rsidP="00A40786">
          <w:pPr>
            <w:pStyle w:val="Ttol7"/>
            <w:spacing w:after="0"/>
            <w:rPr>
              <w:b/>
            </w:rPr>
          </w:pPr>
        </w:p>
      </w:tc>
      <w:tc>
        <w:tcPr>
          <w:tcW w:w="5828" w:type="dxa"/>
        </w:tcPr>
        <w:p w14:paraId="094EF7F3" w14:textId="77777777" w:rsidR="005B4D16" w:rsidRDefault="005B4D16" w:rsidP="00A40786">
          <w:pPr>
            <w:ind w:left="708" w:right="252" w:hanging="708"/>
            <w:jc w:val="right"/>
            <w:rPr>
              <w:b/>
            </w:rPr>
          </w:pPr>
          <w:r>
            <w:rPr>
              <w:b/>
              <w:noProof/>
              <w:lang w:val="es-ES"/>
            </w:rPr>
            <w:drawing>
              <wp:inline distT="0" distB="0" distL="0" distR="0" wp14:anchorId="7CCBD47A" wp14:editId="32A3506C">
                <wp:extent cx="546100" cy="532130"/>
                <wp:effectExtent l="0" t="0" r="6350" b="1270"/>
                <wp:docPr id="1" name="Imagen 1" descr="TNC_piga b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TNC_piga bn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6100" cy="532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29C9FFE0" w14:textId="77777777" w:rsidR="005B4D16" w:rsidRPr="00813A78" w:rsidRDefault="005B4D16" w:rsidP="00813A78">
    <w:pPr>
      <w:pStyle w:val="Capaler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080" w:type="dxa"/>
      <w:tblInd w:w="-252" w:type="dxa"/>
      <w:tblLayout w:type="fixed"/>
      <w:tblLook w:val="0000" w:firstRow="0" w:lastRow="0" w:firstColumn="0" w:lastColumn="0" w:noHBand="0" w:noVBand="0"/>
    </w:tblPr>
    <w:tblGrid>
      <w:gridCol w:w="4253"/>
      <w:gridCol w:w="5827"/>
    </w:tblGrid>
    <w:tr w:rsidR="005B4D16" w14:paraId="38215EE7" w14:textId="77777777" w:rsidTr="00A40786">
      <w:tc>
        <w:tcPr>
          <w:tcW w:w="4253" w:type="dxa"/>
        </w:tcPr>
        <w:p w14:paraId="1E71770C" w14:textId="77777777" w:rsidR="005B4D16" w:rsidRPr="00813A78" w:rsidRDefault="005B4D16" w:rsidP="00A40786">
          <w:pPr>
            <w:pStyle w:val="Ttol7"/>
            <w:spacing w:after="0"/>
            <w:ind w:left="-108"/>
            <w:rPr>
              <w:rFonts w:ascii="Arial" w:hAnsi="Arial" w:cs="Arial"/>
              <w:b/>
              <w:color w:val="333333"/>
              <w:sz w:val="16"/>
              <w:szCs w:val="16"/>
            </w:rPr>
          </w:pPr>
          <w:r w:rsidRPr="00813A78">
            <w:rPr>
              <w:rFonts w:ascii="Arial" w:hAnsi="Arial" w:cs="Arial"/>
              <w:b/>
              <w:color w:val="333333"/>
              <w:sz w:val="16"/>
              <w:szCs w:val="16"/>
            </w:rPr>
            <w:t xml:space="preserve">Teatre Nacional </w:t>
          </w:r>
        </w:p>
        <w:p w14:paraId="01F0D43D" w14:textId="77777777" w:rsidR="005B4D16" w:rsidRPr="00813A78" w:rsidRDefault="005B4D16" w:rsidP="00A40786">
          <w:pPr>
            <w:ind w:left="-108"/>
            <w:rPr>
              <w:rFonts w:ascii="Arial" w:hAnsi="Arial" w:cs="Arial"/>
              <w:b/>
              <w:color w:val="333333"/>
              <w:sz w:val="16"/>
              <w:szCs w:val="16"/>
            </w:rPr>
          </w:pPr>
          <w:r w:rsidRPr="00813A78">
            <w:rPr>
              <w:rFonts w:ascii="Arial" w:hAnsi="Arial" w:cs="Arial"/>
              <w:b/>
              <w:color w:val="333333"/>
              <w:sz w:val="16"/>
              <w:szCs w:val="16"/>
            </w:rPr>
            <w:t>de Catalunya</w:t>
          </w:r>
        </w:p>
        <w:p w14:paraId="0F0AE993" w14:textId="77777777" w:rsidR="005B4D16" w:rsidRPr="00F4280C" w:rsidRDefault="005B4D16" w:rsidP="00A40786">
          <w:pPr>
            <w:ind w:left="-108"/>
            <w:rPr>
              <w:rFonts w:ascii="Arial" w:hAnsi="Arial" w:cs="Arial"/>
              <w:color w:val="333333"/>
              <w:sz w:val="16"/>
              <w:szCs w:val="16"/>
            </w:rPr>
          </w:pPr>
          <w:r w:rsidRPr="00F4280C">
            <w:rPr>
              <w:rFonts w:ascii="Arial" w:hAnsi="Arial" w:cs="Arial"/>
              <w:color w:val="333333"/>
              <w:sz w:val="16"/>
              <w:szCs w:val="16"/>
            </w:rPr>
            <w:t>Plaça de les Arts, 1</w:t>
          </w:r>
        </w:p>
        <w:p w14:paraId="30AF75D6" w14:textId="77777777" w:rsidR="005B4D16" w:rsidRPr="00F4280C" w:rsidRDefault="005B4D16" w:rsidP="00A40786">
          <w:pPr>
            <w:ind w:left="-108"/>
            <w:rPr>
              <w:rFonts w:ascii="Arial" w:hAnsi="Arial" w:cs="Arial"/>
              <w:color w:val="333333"/>
              <w:sz w:val="16"/>
              <w:szCs w:val="16"/>
            </w:rPr>
          </w:pPr>
          <w:r w:rsidRPr="00F4280C">
            <w:rPr>
              <w:rFonts w:ascii="Arial" w:hAnsi="Arial" w:cs="Arial"/>
              <w:color w:val="333333"/>
              <w:sz w:val="16"/>
              <w:szCs w:val="16"/>
            </w:rPr>
            <w:t>E 08013 Barcelona</w:t>
          </w:r>
        </w:p>
        <w:p w14:paraId="31389BCC" w14:textId="6B0DD3D1" w:rsidR="005B4D16" w:rsidRPr="00F4280C" w:rsidRDefault="005B4D16" w:rsidP="007A3E4A">
          <w:pPr>
            <w:ind w:left="-108"/>
            <w:rPr>
              <w:rFonts w:ascii="Arial" w:hAnsi="Arial" w:cs="Arial"/>
              <w:color w:val="333333"/>
              <w:sz w:val="16"/>
              <w:szCs w:val="16"/>
            </w:rPr>
          </w:pPr>
          <w:r w:rsidRPr="00F4280C">
            <w:rPr>
              <w:rFonts w:ascii="Arial" w:hAnsi="Arial" w:cs="Arial"/>
              <w:color w:val="333333"/>
              <w:sz w:val="16"/>
              <w:szCs w:val="16"/>
            </w:rPr>
            <w:t>Tel. 34 933 065 700</w:t>
          </w:r>
        </w:p>
        <w:p w14:paraId="63BDAAD6" w14:textId="77777777" w:rsidR="005B4D16" w:rsidRPr="00F4280C" w:rsidRDefault="005B4D16" w:rsidP="00A40786">
          <w:pPr>
            <w:ind w:left="-108"/>
            <w:rPr>
              <w:rFonts w:ascii="Arial" w:hAnsi="Arial" w:cs="Arial"/>
              <w:sz w:val="16"/>
              <w:szCs w:val="16"/>
            </w:rPr>
          </w:pPr>
          <w:r w:rsidRPr="00F4280C">
            <w:rPr>
              <w:rFonts w:ascii="Arial" w:hAnsi="Arial" w:cs="Arial"/>
              <w:sz w:val="16"/>
              <w:szCs w:val="16"/>
            </w:rPr>
            <w:t>info@tnc.cat</w:t>
          </w:r>
        </w:p>
        <w:p w14:paraId="7E4FC9C0" w14:textId="77777777" w:rsidR="005B4D16" w:rsidRPr="007C44E2" w:rsidRDefault="005B4D16" w:rsidP="00A40786">
          <w:pPr>
            <w:ind w:left="-108"/>
            <w:rPr>
              <w:color w:val="333333"/>
              <w:sz w:val="16"/>
              <w:szCs w:val="16"/>
            </w:rPr>
          </w:pPr>
          <w:r w:rsidRPr="00F4280C">
            <w:rPr>
              <w:rFonts w:ascii="Arial" w:hAnsi="Arial" w:cs="Arial"/>
              <w:sz w:val="16"/>
              <w:szCs w:val="16"/>
            </w:rPr>
            <w:t>www.tnc.cat</w:t>
          </w:r>
        </w:p>
      </w:tc>
      <w:tc>
        <w:tcPr>
          <w:tcW w:w="5827" w:type="dxa"/>
        </w:tcPr>
        <w:p w14:paraId="55FBCE2C" w14:textId="57D759AB" w:rsidR="005B4D16" w:rsidRDefault="00D9651D" w:rsidP="00D9651D">
          <w:pPr>
            <w:ind w:left="708" w:hanging="708"/>
            <w:jc w:val="right"/>
            <w:rPr>
              <w:b/>
            </w:rPr>
          </w:pPr>
          <w:r>
            <w:rPr>
              <w:b/>
              <w:noProof/>
            </w:rPr>
            <w:drawing>
              <wp:inline distT="0" distB="0" distL="0" distR="0" wp14:anchorId="7B97E3F0" wp14:editId="0B7836E1">
                <wp:extent cx="1182370" cy="1094949"/>
                <wp:effectExtent l="0" t="0" r="0" b="0"/>
                <wp:docPr id="3" name="Imatg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Imatge 3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04573" cy="111551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7342937D" w14:textId="77777777" w:rsidR="005B4D16" w:rsidRDefault="005B4D16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C124AA"/>
    <w:multiLevelType w:val="hybridMultilevel"/>
    <w:tmpl w:val="AB8C92F2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4E58FD"/>
    <w:multiLevelType w:val="hybridMultilevel"/>
    <w:tmpl w:val="30A48CCE"/>
    <w:lvl w:ilvl="0" w:tplc="33CEF3A6">
      <w:start w:val="4"/>
      <w:numFmt w:val="decimal"/>
      <w:lvlText w:val="%1."/>
      <w:lvlJc w:val="left"/>
      <w:pPr>
        <w:ind w:left="1632" w:hanging="298"/>
      </w:pPr>
      <w:rPr>
        <w:rFonts w:ascii="Arial" w:eastAsia="Arial" w:hAnsi="Arial" w:hint="default"/>
        <w:w w:val="98"/>
        <w:sz w:val="22"/>
        <w:szCs w:val="22"/>
      </w:rPr>
    </w:lvl>
    <w:lvl w:ilvl="1" w:tplc="D7D23B48">
      <w:start w:val="1"/>
      <w:numFmt w:val="bullet"/>
      <w:lvlText w:val="•"/>
      <w:lvlJc w:val="left"/>
      <w:pPr>
        <w:ind w:left="2545" w:hanging="298"/>
      </w:pPr>
      <w:rPr>
        <w:rFonts w:hint="default"/>
      </w:rPr>
    </w:lvl>
    <w:lvl w:ilvl="2" w:tplc="B6A20A04">
      <w:start w:val="1"/>
      <w:numFmt w:val="bullet"/>
      <w:lvlText w:val="•"/>
      <w:lvlJc w:val="left"/>
      <w:pPr>
        <w:ind w:left="3458" w:hanging="298"/>
      </w:pPr>
      <w:rPr>
        <w:rFonts w:hint="default"/>
      </w:rPr>
    </w:lvl>
    <w:lvl w:ilvl="3" w:tplc="B838DDBE">
      <w:start w:val="1"/>
      <w:numFmt w:val="bullet"/>
      <w:lvlText w:val="•"/>
      <w:lvlJc w:val="left"/>
      <w:pPr>
        <w:ind w:left="4371" w:hanging="298"/>
      </w:pPr>
      <w:rPr>
        <w:rFonts w:hint="default"/>
      </w:rPr>
    </w:lvl>
    <w:lvl w:ilvl="4" w:tplc="83DCED46">
      <w:start w:val="1"/>
      <w:numFmt w:val="bullet"/>
      <w:lvlText w:val="•"/>
      <w:lvlJc w:val="left"/>
      <w:pPr>
        <w:ind w:left="5284" w:hanging="298"/>
      </w:pPr>
      <w:rPr>
        <w:rFonts w:hint="default"/>
      </w:rPr>
    </w:lvl>
    <w:lvl w:ilvl="5" w:tplc="43DA8CBE">
      <w:start w:val="1"/>
      <w:numFmt w:val="bullet"/>
      <w:lvlText w:val="•"/>
      <w:lvlJc w:val="left"/>
      <w:pPr>
        <w:ind w:left="6198" w:hanging="298"/>
      </w:pPr>
      <w:rPr>
        <w:rFonts w:hint="default"/>
      </w:rPr>
    </w:lvl>
    <w:lvl w:ilvl="6" w:tplc="C1C406B6">
      <w:start w:val="1"/>
      <w:numFmt w:val="bullet"/>
      <w:lvlText w:val="•"/>
      <w:lvlJc w:val="left"/>
      <w:pPr>
        <w:ind w:left="7111" w:hanging="298"/>
      </w:pPr>
      <w:rPr>
        <w:rFonts w:hint="default"/>
      </w:rPr>
    </w:lvl>
    <w:lvl w:ilvl="7" w:tplc="E20C8BF6">
      <w:start w:val="1"/>
      <w:numFmt w:val="bullet"/>
      <w:lvlText w:val="•"/>
      <w:lvlJc w:val="left"/>
      <w:pPr>
        <w:ind w:left="8024" w:hanging="298"/>
      </w:pPr>
      <w:rPr>
        <w:rFonts w:hint="default"/>
      </w:rPr>
    </w:lvl>
    <w:lvl w:ilvl="8" w:tplc="06DA1632">
      <w:start w:val="1"/>
      <w:numFmt w:val="bullet"/>
      <w:lvlText w:val="•"/>
      <w:lvlJc w:val="left"/>
      <w:pPr>
        <w:ind w:left="8937" w:hanging="298"/>
      </w:pPr>
      <w:rPr>
        <w:rFonts w:hint="default"/>
      </w:rPr>
    </w:lvl>
  </w:abstractNum>
  <w:abstractNum w:abstractNumId="2" w15:restartNumberingAfterBreak="0">
    <w:nsid w:val="07B97FB8"/>
    <w:multiLevelType w:val="hybridMultilevel"/>
    <w:tmpl w:val="114E54A0"/>
    <w:lvl w:ilvl="0" w:tplc="E78EE62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F679CB"/>
    <w:multiLevelType w:val="hybridMultilevel"/>
    <w:tmpl w:val="7FC67646"/>
    <w:lvl w:ilvl="0" w:tplc="9300E1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705D5E"/>
    <w:multiLevelType w:val="hybridMultilevel"/>
    <w:tmpl w:val="ACEEAA5A"/>
    <w:lvl w:ilvl="0" w:tplc="893082F0">
      <w:start w:val="1"/>
      <w:numFmt w:val="bullet"/>
      <w:lvlText w:val="—"/>
      <w:lvlJc w:val="left"/>
      <w:pPr>
        <w:ind w:left="106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5" w15:restartNumberingAfterBreak="0">
    <w:nsid w:val="150C326C"/>
    <w:multiLevelType w:val="hybridMultilevel"/>
    <w:tmpl w:val="CE481C26"/>
    <w:lvl w:ilvl="0" w:tplc="8D16F72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4574D6"/>
    <w:multiLevelType w:val="hybridMultilevel"/>
    <w:tmpl w:val="304A1410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5A5885"/>
    <w:multiLevelType w:val="hybridMultilevel"/>
    <w:tmpl w:val="7E8C5514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D86AC6"/>
    <w:multiLevelType w:val="hybridMultilevel"/>
    <w:tmpl w:val="0B784620"/>
    <w:lvl w:ilvl="0" w:tplc="9DCC2B10">
      <w:start w:val="1"/>
      <w:numFmt w:val="bullet"/>
      <w:lvlText w:val="·"/>
      <w:lvlJc w:val="left"/>
      <w:pPr>
        <w:ind w:left="1348" w:hanging="149"/>
      </w:pPr>
      <w:rPr>
        <w:rFonts w:ascii="Arial" w:eastAsia="Arial" w:hAnsi="Arial" w:hint="default"/>
        <w:w w:val="89"/>
        <w:sz w:val="21"/>
        <w:szCs w:val="21"/>
      </w:rPr>
    </w:lvl>
    <w:lvl w:ilvl="1" w:tplc="8954D8B4">
      <w:start w:val="1"/>
      <w:numFmt w:val="bullet"/>
      <w:lvlText w:val="•"/>
      <w:lvlJc w:val="left"/>
      <w:pPr>
        <w:ind w:left="2575" w:hanging="345"/>
      </w:pPr>
      <w:rPr>
        <w:rFonts w:ascii="Arial" w:eastAsia="Arial" w:hAnsi="Arial" w:hint="default"/>
        <w:w w:val="174"/>
        <w:sz w:val="22"/>
        <w:szCs w:val="22"/>
      </w:rPr>
    </w:lvl>
    <w:lvl w:ilvl="2" w:tplc="203865D6">
      <w:start w:val="1"/>
      <w:numFmt w:val="bullet"/>
      <w:lvlText w:val="•"/>
      <w:lvlJc w:val="left"/>
      <w:pPr>
        <w:ind w:left="3465" w:hanging="345"/>
      </w:pPr>
      <w:rPr>
        <w:rFonts w:hint="default"/>
      </w:rPr>
    </w:lvl>
    <w:lvl w:ilvl="3" w:tplc="423C6A08">
      <w:start w:val="1"/>
      <w:numFmt w:val="bullet"/>
      <w:lvlText w:val="•"/>
      <w:lvlJc w:val="left"/>
      <w:pPr>
        <w:ind w:left="4355" w:hanging="345"/>
      </w:pPr>
      <w:rPr>
        <w:rFonts w:hint="default"/>
      </w:rPr>
    </w:lvl>
    <w:lvl w:ilvl="4" w:tplc="2EE8F18A">
      <w:start w:val="1"/>
      <w:numFmt w:val="bullet"/>
      <w:lvlText w:val="•"/>
      <w:lvlJc w:val="left"/>
      <w:pPr>
        <w:ind w:left="5244" w:hanging="345"/>
      </w:pPr>
      <w:rPr>
        <w:rFonts w:hint="default"/>
      </w:rPr>
    </w:lvl>
    <w:lvl w:ilvl="5" w:tplc="02C0B8CC">
      <w:start w:val="1"/>
      <w:numFmt w:val="bullet"/>
      <w:lvlText w:val="•"/>
      <w:lvlJc w:val="left"/>
      <w:pPr>
        <w:ind w:left="6134" w:hanging="345"/>
      </w:pPr>
      <w:rPr>
        <w:rFonts w:hint="default"/>
      </w:rPr>
    </w:lvl>
    <w:lvl w:ilvl="6" w:tplc="02AA9F64">
      <w:start w:val="1"/>
      <w:numFmt w:val="bullet"/>
      <w:lvlText w:val="•"/>
      <w:lvlJc w:val="left"/>
      <w:pPr>
        <w:ind w:left="7024" w:hanging="345"/>
      </w:pPr>
      <w:rPr>
        <w:rFonts w:hint="default"/>
      </w:rPr>
    </w:lvl>
    <w:lvl w:ilvl="7" w:tplc="48B24B92">
      <w:start w:val="1"/>
      <w:numFmt w:val="bullet"/>
      <w:lvlText w:val="•"/>
      <w:lvlJc w:val="left"/>
      <w:pPr>
        <w:ind w:left="7914" w:hanging="345"/>
      </w:pPr>
      <w:rPr>
        <w:rFonts w:hint="default"/>
      </w:rPr>
    </w:lvl>
    <w:lvl w:ilvl="8" w:tplc="B93A8F72">
      <w:start w:val="1"/>
      <w:numFmt w:val="bullet"/>
      <w:lvlText w:val="•"/>
      <w:lvlJc w:val="left"/>
      <w:pPr>
        <w:ind w:left="8804" w:hanging="345"/>
      </w:pPr>
      <w:rPr>
        <w:rFonts w:hint="default"/>
      </w:rPr>
    </w:lvl>
  </w:abstractNum>
  <w:abstractNum w:abstractNumId="9" w15:restartNumberingAfterBreak="0">
    <w:nsid w:val="2E5000C6"/>
    <w:multiLevelType w:val="hybridMultilevel"/>
    <w:tmpl w:val="9B00FF50"/>
    <w:lvl w:ilvl="0" w:tplc="9300E1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3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9300E1C6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BB230B"/>
    <w:multiLevelType w:val="hybridMultilevel"/>
    <w:tmpl w:val="5CF499CA"/>
    <w:lvl w:ilvl="0" w:tplc="2E1400A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C469E2"/>
    <w:multiLevelType w:val="hybridMultilevel"/>
    <w:tmpl w:val="AF389D02"/>
    <w:lvl w:ilvl="0" w:tplc="040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7DE09D8"/>
    <w:multiLevelType w:val="hybridMultilevel"/>
    <w:tmpl w:val="91B8A4C0"/>
    <w:lvl w:ilvl="0" w:tplc="9300E1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DC03E31"/>
    <w:multiLevelType w:val="hybridMultilevel"/>
    <w:tmpl w:val="3A30912C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F821773"/>
    <w:multiLevelType w:val="hybridMultilevel"/>
    <w:tmpl w:val="80188924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12F5D21"/>
    <w:multiLevelType w:val="hybridMultilevel"/>
    <w:tmpl w:val="F034ADFE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86F1781"/>
    <w:multiLevelType w:val="multilevel"/>
    <w:tmpl w:val="971EBE38"/>
    <w:lvl w:ilvl="0">
      <w:start w:val="6"/>
      <w:numFmt w:val="decimal"/>
      <w:lvlText w:val="%1"/>
      <w:lvlJc w:val="left"/>
      <w:pPr>
        <w:ind w:left="1388" w:hanging="202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88" w:hanging="202"/>
      </w:pPr>
      <w:rPr>
        <w:rFonts w:ascii="Arial" w:eastAsia="Arial" w:hAnsi="Arial" w:hint="default"/>
        <w:w w:val="92"/>
        <w:sz w:val="13"/>
        <w:szCs w:val="13"/>
      </w:rPr>
    </w:lvl>
    <w:lvl w:ilvl="2">
      <w:start w:val="1"/>
      <w:numFmt w:val="bullet"/>
      <w:lvlText w:val="•"/>
      <w:lvlJc w:val="left"/>
      <w:pPr>
        <w:ind w:left="1993" w:hanging="202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296" w:hanging="20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599" w:hanging="20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2901" w:hanging="20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3204" w:hanging="20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3507" w:hanging="20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3809" w:hanging="202"/>
      </w:pPr>
      <w:rPr>
        <w:rFonts w:hint="default"/>
      </w:rPr>
    </w:lvl>
  </w:abstractNum>
  <w:abstractNum w:abstractNumId="17" w15:restartNumberingAfterBreak="0">
    <w:nsid w:val="494D435A"/>
    <w:multiLevelType w:val="multilevel"/>
    <w:tmpl w:val="213C4258"/>
    <w:lvl w:ilvl="0">
      <w:start w:val="3"/>
      <w:numFmt w:val="decimal"/>
      <w:lvlText w:val="%1"/>
      <w:lvlJc w:val="left"/>
      <w:pPr>
        <w:ind w:left="1877" w:hanging="529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877" w:hanging="529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77" w:hanging="529"/>
      </w:pPr>
      <w:rPr>
        <w:rFonts w:hint="default"/>
        <w:u w:val="thick" w:color="000000"/>
      </w:rPr>
    </w:lvl>
    <w:lvl w:ilvl="3">
      <w:start w:val="1"/>
      <w:numFmt w:val="lowerLetter"/>
      <w:lvlText w:val="%4."/>
      <w:lvlJc w:val="left"/>
      <w:pPr>
        <w:ind w:left="2063" w:hanging="350"/>
      </w:pPr>
      <w:rPr>
        <w:rFonts w:ascii="Arial" w:eastAsia="Arial" w:hAnsi="Arial" w:hint="default"/>
        <w:w w:val="95"/>
        <w:sz w:val="22"/>
        <w:szCs w:val="22"/>
      </w:rPr>
    </w:lvl>
    <w:lvl w:ilvl="4">
      <w:start w:val="1"/>
      <w:numFmt w:val="bullet"/>
      <w:lvlText w:val="•"/>
      <w:lvlJc w:val="left"/>
      <w:pPr>
        <w:ind w:left="4903" w:hanging="35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850" w:hanging="35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797" w:hanging="35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743" w:hanging="35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690" w:hanging="350"/>
      </w:pPr>
      <w:rPr>
        <w:rFonts w:hint="default"/>
      </w:rPr>
    </w:lvl>
  </w:abstractNum>
  <w:abstractNum w:abstractNumId="18" w15:restartNumberingAfterBreak="0">
    <w:nsid w:val="4AA27C74"/>
    <w:multiLevelType w:val="multilevel"/>
    <w:tmpl w:val="780CF4AA"/>
    <w:lvl w:ilvl="0">
      <w:start w:val="1"/>
      <w:numFmt w:val="decimal"/>
      <w:lvlText w:val="%1"/>
      <w:lvlJc w:val="left"/>
      <w:pPr>
        <w:ind w:left="1368" w:hanging="21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68" w:hanging="212"/>
      </w:pPr>
      <w:rPr>
        <w:rFonts w:ascii="Arial" w:eastAsia="Arial" w:hAnsi="Arial" w:hint="default"/>
        <w:w w:val="107"/>
        <w:sz w:val="13"/>
        <w:szCs w:val="13"/>
      </w:rPr>
    </w:lvl>
    <w:lvl w:ilvl="2">
      <w:start w:val="1"/>
      <w:numFmt w:val="bullet"/>
      <w:lvlText w:val="•"/>
      <w:lvlJc w:val="left"/>
      <w:pPr>
        <w:ind w:left="2020" w:hanging="212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347" w:hanging="21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673" w:hanging="21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2999" w:hanging="21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3326" w:hanging="21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3652" w:hanging="21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3978" w:hanging="212"/>
      </w:pPr>
      <w:rPr>
        <w:rFonts w:hint="default"/>
      </w:rPr>
    </w:lvl>
  </w:abstractNum>
  <w:abstractNum w:abstractNumId="19" w15:restartNumberingAfterBreak="0">
    <w:nsid w:val="4C5101CA"/>
    <w:multiLevelType w:val="hybridMultilevel"/>
    <w:tmpl w:val="BE88E890"/>
    <w:lvl w:ilvl="0" w:tplc="4254E178">
      <w:start w:val="1"/>
      <w:numFmt w:val="bullet"/>
      <w:lvlText w:val=""/>
      <w:lvlJc w:val="left"/>
      <w:pPr>
        <w:ind w:left="832" w:hanging="360"/>
      </w:pPr>
      <w:rPr>
        <w:rFonts w:ascii="Symbol" w:eastAsia="Symbol" w:hAnsi="Symbol" w:hint="default"/>
        <w:sz w:val="22"/>
        <w:szCs w:val="22"/>
      </w:rPr>
    </w:lvl>
    <w:lvl w:ilvl="1" w:tplc="50FE757E">
      <w:start w:val="1"/>
      <w:numFmt w:val="bullet"/>
      <w:lvlText w:val="o"/>
      <w:lvlJc w:val="left"/>
      <w:pPr>
        <w:ind w:left="1552" w:hanging="360"/>
      </w:pPr>
      <w:rPr>
        <w:rFonts w:ascii="Courier New" w:eastAsia="Courier New" w:hAnsi="Courier New" w:hint="default"/>
        <w:sz w:val="22"/>
        <w:szCs w:val="22"/>
      </w:rPr>
    </w:lvl>
    <w:lvl w:ilvl="2" w:tplc="50FE757E">
      <w:start w:val="1"/>
      <w:numFmt w:val="bullet"/>
      <w:lvlText w:val="o"/>
      <w:lvlJc w:val="left"/>
      <w:pPr>
        <w:ind w:left="2272" w:hanging="360"/>
      </w:pPr>
      <w:rPr>
        <w:rFonts w:ascii="Courier New" w:eastAsia="Courier New" w:hAnsi="Courier New" w:hint="default"/>
        <w:sz w:val="22"/>
        <w:szCs w:val="22"/>
      </w:rPr>
    </w:lvl>
    <w:lvl w:ilvl="3" w:tplc="95A20EF2">
      <w:start w:val="1"/>
      <w:numFmt w:val="bullet"/>
      <w:lvlText w:val="•"/>
      <w:lvlJc w:val="left"/>
      <w:pPr>
        <w:ind w:left="2272" w:hanging="360"/>
      </w:pPr>
      <w:rPr>
        <w:rFonts w:hint="default"/>
      </w:rPr>
    </w:lvl>
    <w:lvl w:ilvl="4" w:tplc="AA70FFEE">
      <w:start w:val="1"/>
      <w:numFmt w:val="bullet"/>
      <w:lvlText w:val="•"/>
      <w:lvlJc w:val="left"/>
      <w:pPr>
        <w:ind w:left="3401" w:hanging="360"/>
      </w:pPr>
      <w:rPr>
        <w:rFonts w:hint="default"/>
      </w:rPr>
    </w:lvl>
    <w:lvl w:ilvl="5" w:tplc="13807266">
      <w:start w:val="1"/>
      <w:numFmt w:val="bullet"/>
      <w:lvlText w:val="•"/>
      <w:lvlJc w:val="left"/>
      <w:pPr>
        <w:ind w:left="4531" w:hanging="360"/>
      </w:pPr>
      <w:rPr>
        <w:rFonts w:hint="default"/>
      </w:rPr>
    </w:lvl>
    <w:lvl w:ilvl="6" w:tplc="22E61C76">
      <w:start w:val="1"/>
      <w:numFmt w:val="bullet"/>
      <w:lvlText w:val="•"/>
      <w:lvlJc w:val="left"/>
      <w:pPr>
        <w:ind w:left="5661" w:hanging="360"/>
      </w:pPr>
      <w:rPr>
        <w:rFonts w:hint="default"/>
      </w:rPr>
    </w:lvl>
    <w:lvl w:ilvl="7" w:tplc="1F6CF224">
      <w:start w:val="1"/>
      <w:numFmt w:val="bullet"/>
      <w:lvlText w:val="•"/>
      <w:lvlJc w:val="left"/>
      <w:pPr>
        <w:ind w:left="6790" w:hanging="360"/>
      </w:pPr>
      <w:rPr>
        <w:rFonts w:hint="default"/>
      </w:rPr>
    </w:lvl>
    <w:lvl w:ilvl="8" w:tplc="F73087D4">
      <w:start w:val="1"/>
      <w:numFmt w:val="bullet"/>
      <w:lvlText w:val="•"/>
      <w:lvlJc w:val="left"/>
      <w:pPr>
        <w:ind w:left="7920" w:hanging="360"/>
      </w:pPr>
      <w:rPr>
        <w:rFonts w:hint="default"/>
      </w:rPr>
    </w:lvl>
  </w:abstractNum>
  <w:abstractNum w:abstractNumId="20" w15:restartNumberingAfterBreak="0">
    <w:nsid w:val="4FDF5AAE"/>
    <w:multiLevelType w:val="hybridMultilevel"/>
    <w:tmpl w:val="B20292CE"/>
    <w:lvl w:ilvl="0" w:tplc="7FF65D7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5207DE0"/>
    <w:multiLevelType w:val="hybridMultilevel"/>
    <w:tmpl w:val="DCC87200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52E077D"/>
    <w:multiLevelType w:val="hybridMultilevel"/>
    <w:tmpl w:val="00F64924"/>
    <w:lvl w:ilvl="0" w:tplc="65587498">
      <w:start w:val="1"/>
      <w:numFmt w:val="bullet"/>
      <w:lvlText w:val="·"/>
      <w:lvlJc w:val="left"/>
      <w:pPr>
        <w:ind w:left="1368" w:hanging="1148"/>
      </w:pPr>
      <w:rPr>
        <w:rFonts w:ascii="Arial" w:eastAsia="Arial" w:hAnsi="Arial" w:hint="default"/>
        <w:w w:val="107"/>
        <w:sz w:val="22"/>
        <w:szCs w:val="22"/>
      </w:rPr>
    </w:lvl>
    <w:lvl w:ilvl="1" w:tplc="567056E8">
      <w:start w:val="4"/>
      <w:numFmt w:val="decimal"/>
      <w:lvlText w:val="%2."/>
      <w:lvlJc w:val="left"/>
      <w:pPr>
        <w:ind w:left="1612" w:hanging="375"/>
      </w:pPr>
      <w:rPr>
        <w:rFonts w:ascii="Arial" w:eastAsia="Arial" w:hAnsi="Arial" w:hint="default"/>
        <w:w w:val="101"/>
        <w:sz w:val="22"/>
        <w:szCs w:val="22"/>
      </w:rPr>
    </w:lvl>
    <w:lvl w:ilvl="2" w:tplc="922C3558">
      <w:start w:val="1"/>
      <w:numFmt w:val="bullet"/>
      <w:lvlText w:val="•"/>
      <w:lvlJc w:val="left"/>
      <w:pPr>
        <w:ind w:left="1612" w:hanging="375"/>
      </w:pPr>
      <w:rPr>
        <w:rFonts w:hint="default"/>
      </w:rPr>
    </w:lvl>
    <w:lvl w:ilvl="3" w:tplc="C5D0464C">
      <w:start w:val="1"/>
      <w:numFmt w:val="bullet"/>
      <w:lvlText w:val="•"/>
      <w:lvlJc w:val="left"/>
      <w:pPr>
        <w:ind w:left="2078" w:hanging="375"/>
      </w:pPr>
      <w:rPr>
        <w:rFonts w:hint="default"/>
      </w:rPr>
    </w:lvl>
    <w:lvl w:ilvl="4" w:tplc="2976D936">
      <w:start w:val="1"/>
      <w:numFmt w:val="bullet"/>
      <w:lvlText w:val="•"/>
      <w:lvlJc w:val="left"/>
      <w:pPr>
        <w:ind w:left="3316" w:hanging="375"/>
      </w:pPr>
      <w:rPr>
        <w:rFonts w:hint="default"/>
      </w:rPr>
    </w:lvl>
    <w:lvl w:ilvl="5" w:tplc="805249F2">
      <w:start w:val="1"/>
      <w:numFmt w:val="bullet"/>
      <w:lvlText w:val="•"/>
      <w:lvlJc w:val="left"/>
      <w:pPr>
        <w:ind w:left="4554" w:hanging="375"/>
      </w:pPr>
      <w:rPr>
        <w:rFonts w:hint="default"/>
      </w:rPr>
    </w:lvl>
    <w:lvl w:ilvl="6" w:tplc="3C2E359E">
      <w:start w:val="1"/>
      <w:numFmt w:val="bullet"/>
      <w:lvlText w:val="•"/>
      <w:lvlJc w:val="left"/>
      <w:pPr>
        <w:ind w:left="5792" w:hanging="375"/>
      </w:pPr>
      <w:rPr>
        <w:rFonts w:hint="default"/>
      </w:rPr>
    </w:lvl>
    <w:lvl w:ilvl="7" w:tplc="7C8C77D4">
      <w:start w:val="1"/>
      <w:numFmt w:val="bullet"/>
      <w:lvlText w:val="•"/>
      <w:lvlJc w:val="left"/>
      <w:pPr>
        <w:ind w:left="7030" w:hanging="375"/>
      </w:pPr>
      <w:rPr>
        <w:rFonts w:hint="default"/>
      </w:rPr>
    </w:lvl>
    <w:lvl w:ilvl="8" w:tplc="91E467F6">
      <w:start w:val="1"/>
      <w:numFmt w:val="bullet"/>
      <w:lvlText w:val="•"/>
      <w:lvlJc w:val="left"/>
      <w:pPr>
        <w:ind w:left="8268" w:hanging="375"/>
      </w:pPr>
      <w:rPr>
        <w:rFonts w:hint="default"/>
      </w:rPr>
    </w:lvl>
  </w:abstractNum>
  <w:abstractNum w:abstractNumId="23" w15:restartNumberingAfterBreak="0">
    <w:nsid w:val="5C5C6DE9"/>
    <w:multiLevelType w:val="hybridMultilevel"/>
    <w:tmpl w:val="9544E0D0"/>
    <w:lvl w:ilvl="0" w:tplc="89D0665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3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24" w15:restartNumberingAfterBreak="0">
    <w:nsid w:val="5F382322"/>
    <w:multiLevelType w:val="multilevel"/>
    <w:tmpl w:val="BDA603C4"/>
    <w:lvl w:ilvl="0">
      <w:start w:val="3"/>
      <w:numFmt w:val="decimal"/>
      <w:lvlText w:val="%1"/>
      <w:lvlJc w:val="left"/>
      <w:pPr>
        <w:ind w:left="1685" w:hanging="34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85" w:hanging="342"/>
      </w:pPr>
      <w:rPr>
        <w:rFonts w:hint="default"/>
        <w:u w:val="thick" w:color="000000"/>
      </w:rPr>
    </w:lvl>
    <w:lvl w:ilvl="2">
      <w:start w:val="1"/>
      <w:numFmt w:val="bullet"/>
      <w:lvlText w:val="•"/>
      <w:lvlJc w:val="left"/>
      <w:pPr>
        <w:ind w:left="2083" w:hanging="351"/>
      </w:pPr>
      <w:rPr>
        <w:rFonts w:ascii="Arial" w:eastAsia="Arial" w:hAnsi="Arial" w:hint="default"/>
        <w:w w:val="155"/>
        <w:sz w:val="21"/>
        <w:szCs w:val="21"/>
      </w:rPr>
    </w:lvl>
    <w:lvl w:ilvl="3">
      <w:start w:val="1"/>
      <w:numFmt w:val="bullet"/>
      <w:lvlText w:val="•"/>
      <w:lvlJc w:val="left"/>
      <w:pPr>
        <w:ind w:left="3985" w:hanging="35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936" w:hanging="35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888" w:hanging="35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839" w:hanging="35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790" w:hanging="35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741" w:hanging="351"/>
      </w:pPr>
      <w:rPr>
        <w:rFonts w:hint="default"/>
      </w:rPr>
    </w:lvl>
  </w:abstractNum>
  <w:abstractNum w:abstractNumId="25" w15:restartNumberingAfterBreak="0">
    <w:nsid w:val="638074C2"/>
    <w:multiLevelType w:val="hybridMultilevel"/>
    <w:tmpl w:val="1602AED0"/>
    <w:lvl w:ilvl="0" w:tplc="03BE10C8">
      <w:start w:val="1"/>
      <w:numFmt w:val="bullet"/>
      <w:lvlText w:val="·"/>
      <w:lvlJc w:val="left"/>
      <w:pPr>
        <w:ind w:left="1348" w:hanging="130"/>
      </w:pPr>
      <w:rPr>
        <w:rFonts w:ascii="Arial" w:eastAsia="Arial" w:hAnsi="Arial" w:hint="default"/>
        <w:w w:val="42"/>
        <w:sz w:val="22"/>
        <w:szCs w:val="22"/>
      </w:rPr>
    </w:lvl>
    <w:lvl w:ilvl="1" w:tplc="09706B04">
      <w:start w:val="1"/>
      <w:numFmt w:val="bullet"/>
      <w:lvlText w:val="•"/>
      <w:lvlJc w:val="left"/>
      <w:pPr>
        <w:ind w:left="2078" w:hanging="351"/>
      </w:pPr>
      <w:rPr>
        <w:rFonts w:ascii="Arial" w:eastAsia="Arial" w:hAnsi="Arial" w:hint="default"/>
        <w:w w:val="148"/>
        <w:sz w:val="22"/>
        <w:szCs w:val="22"/>
      </w:rPr>
    </w:lvl>
    <w:lvl w:ilvl="2" w:tplc="E8D283F2">
      <w:start w:val="1"/>
      <w:numFmt w:val="bullet"/>
      <w:lvlText w:val="o"/>
      <w:lvlJc w:val="left"/>
      <w:pPr>
        <w:ind w:left="2803" w:hanging="332"/>
      </w:pPr>
      <w:rPr>
        <w:rFonts w:ascii="Arial" w:eastAsia="Arial" w:hAnsi="Arial" w:hint="default"/>
        <w:w w:val="97"/>
        <w:sz w:val="22"/>
        <w:szCs w:val="22"/>
      </w:rPr>
    </w:lvl>
    <w:lvl w:ilvl="3" w:tplc="4D2043BE">
      <w:start w:val="1"/>
      <w:numFmt w:val="bullet"/>
      <w:lvlText w:val="•"/>
      <w:lvlJc w:val="left"/>
      <w:pPr>
        <w:ind w:left="2803" w:hanging="332"/>
      </w:pPr>
      <w:rPr>
        <w:rFonts w:hint="default"/>
      </w:rPr>
    </w:lvl>
    <w:lvl w:ilvl="4" w:tplc="38F0A73C">
      <w:start w:val="1"/>
      <w:numFmt w:val="bullet"/>
      <w:lvlText w:val="•"/>
      <w:lvlJc w:val="left"/>
      <w:pPr>
        <w:ind w:left="3920" w:hanging="332"/>
      </w:pPr>
      <w:rPr>
        <w:rFonts w:hint="default"/>
      </w:rPr>
    </w:lvl>
    <w:lvl w:ilvl="5" w:tplc="3CECA6A6">
      <w:start w:val="1"/>
      <w:numFmt w:val="bullet"/>
      <w:lvlText w:val="•"/>
      <w:lvlJc w:val="left"/>
      <w:pPr>
        <w:ind w:left="5037" w:hanging="332"/>
      </w:pPr>
      <w:rPr>
        <w:rFonts w:hint="default"/>
      </w:rPr>
    </w:lvl>
    <w:lvl w:ilvl="6" w:tplc="97840C30">
      <w:start w:val="1"/>
      <w:numFmt w:val="bullet"/>
      <w:lvlText w:val="•"/>
      <w:lvlJc w:val="left"/>
      <w:pPr>
        <w:ind w:left="6154" w:hanging="332"/>
      </w:pPr>
      <w:rPr>
        <w:rFonts w:hint="default"/>
      </w:rPr>
    </w:lvl>
    <w:lvl w:ilvl="7" w:tplc="FD2ABB12">
      <w:start w:val="1"/>
      <w:numFmt w:val="bullet"/>
      <w:lvlText w:val="•"/>
      <w:lvlJc w:val="left"/>
      <w:pPr>
        <w:ind w:left="7272" w:hanging="332"/>
      </w:pPr>
      <w:rPr>
        <w:rFonts w:hint="default"/>
      </w:rPr>
    </w:lvl>
    <w:lvl w:ilvl="8" w:tplc="3FA4043C">
      <w:start w:val="1"/>
      <w:numFmt w:val="bullet"/>
      <w:lvlText w:val="•"/>
      <w:lvlJc w:val="left"/>
      <w:pPr>
        <w:ind w:left="8389" w:hanging="332"/>
      </w:pPr>
      <w:rPr>
        <w:rFonts w:hint="default"/>
      </w:rPr>
    </w:lvl>
  </w:abstractNum>
  <w:abstractNum w:abstractNumId="26" w15:restartNumberingAfterBreak="0">
    <w:nsid w:val="64D80D14"/>
    <w:multiLevelType w:val="hybridMultilevel"/>
    <w:tmpl w:val="F0FCA7E0"/>
    <w:lvl w:ilvl="0" w:tplc="BD561A6C">
      <w:start w:val="1"/>
      <w:numFmt w:val="decimal"/>
      <w:lvlText w:val="%1."/>
      <w:lvlJc w:val="left"/>
      <w:pPr>
        <w:ind w:left="1627" w:hanging="274"/>
      </w:pPr>
      <w:rPr>
        <w:rFonts w:ascii="Arial" w:eastAsia="Arial" w:hAnsi="Arial" w:hint="default"/>
        <w:w w:val="99"/>
        <w:sz w:val="22"/>
        <w:szCs w:val="22"/>
      </w:rPr>
    </w:lvl>
    <w:lvl w:ilvl="1" w:tplc="E2683B9E">
      <w:start w:val="1"/>
      <w:numFmt w:val="bullet"/>
      <w:lvlText w:val="•"/>
      <w:lvlJc w:val="left"/>
      <w:pPr>
        <w:ind w:left="2540" w:hanging="274"/>
      </w:pPr>
      <w:rPr>
        <w:rFonts w:hint="default"/>
      </w:rPr>
    </w:lvl>
    <w:lvl w:ilvl="2" w:tplc="881C06B0">
      <w:start w:val="1"/>
      <w:numFmt w:val="bullet"/>
      <w:lvlText w:val="•"/>
      <w:lvlJc w:val="left"/>
      <w:pPr>
        <w:ind w:left="3454" w:hanging="274"/>
      </w:pPr>
      <w:rPr>
        <w:rFonts w:hint="default"/>
      </w:rPr>
    </w:lvl>
    <w:lvl w:ilvl="3" w:tplc="CC649A92">
      <w:start w:val="1"/>
      <w:numFmt w:val="bullet"/>
      <w:lvlText w:val="•"/>
      <w:lvlJc w:val="left"/>
      <w:pPr>
        <w:ind w:left="4368" w:hanging="274"/>
      </w:pPr>
      <w:rPr>
        <w:rFonts w:hint="default"/>
      </w:rPr>
    </w:lvl>
    <w:lvl w:ilvl="4" w:tplc="5A889E64">
      <w:start w:val="1"/>
      <w:numFmt w:val="bullet"/>
      <w:lvlText w:val="•"/>
      <w:lvlJc w:val="left"/>
      <w:pPr>
        <w:ind w:left="5281" w:hanging="274"/>
      </w:pPr>
      <w:rPr>
        <w:rFonts w:hint="default"/>
      </w:rPr>
    </w:lvl>
    <w:lvl w:ilvl="5" w:tplc="FAF0525A">
      <w:start w:val="1"/>
      <w:numFmt w:val="bullet"/>
      <w:lvlText w:val="•"/>
      <w:lvlJc w:val="left"/>
      <w:pPr>
        <w:ind w:left="6195" w:hanging="274"/>
      </w:pPr>
      <w:rPr>
        <w:rFonts w:hint="default"/>
      </w:rPr>
    </w:lvl>
    <w:lvl w:ilvl="6" w:tplc="9CF6312A">
      <w:start w:val="1"/>
      <w:numFmt w:val="bullet"/>
      <w:lvlText w:val="•"/>
      <w:lvlJc w:val="left"/>
      <w:pPr>
        <w:ind w:left="7109" w:hanging="274"/>
      </w:pPr>
      <w:rPr>
        <w:rFonts w:hint="default"/>
      </w:rPr>
    </w:lvl>
    <w:lvl w:ilvl="7" w:tplc="7EE0EC56">
      <w:start w:val="1"/>
      <w:numFmt w:val="bullet"/>
      <w:lvlText w:val="•"/>
      <w:lvlJc w:val="left"/>
      <w:pPr>
        <w:ind w:left="8022" w:hanging="274"/>
      </w:pPr>
      <w:rPr>
        <w:rFonts w:hint="default"/>
      </w:rPr>
    </w:lvl>
    <w:lvl w:ilvl="8" w:tplc="38EAFC24">
      <w:start w:val="1"/>
      <w:numFmt w:val="bullet"/>
      <w:lvlText w:val="•"/>
      <w:lvlJc w:val="left"/>
      <w:pPr>
        <w:ind w:left="8936" w:hanging="274"/>
      </w:pPr>
      <w:rPr>
        <w:rFonts w:hint="default"/>
      </w:rPr>
    </w:lvl>
  </w:abstractNum>
  <w:abstractNum w:abstractNumId="27" w15:restartNumberingAfterBreak="0">
    <w:nsid w:val="654C537E"/>
    <w:multiLevelType w:val="hybridMultilevel"/>
    <w:tmpl w:val="7972A274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849151B"/>
    <w:multiLevelType w:val="hybridMultilevel"/>
    <w:tmpl w:val="E4122B40"/>
    <w:lvl w:ilvl="0" w:tplc="B38EC766">
      <w:start w:val="1"/>
      <w:numFmt w:val="bullet"/>
      <w:lvlText w:val=""/>
      <w:lvlJc w:val="left"/>
      <w:pPr>
        <w:ind w:left="832" w:hanging="360"/>
      </w:pPr>
      <w:rPr>
        <w:rFonts w:ascii="Symbol" w:eastAsia="Symbol" w:hAnsi="Symbol" w:hint="default"/>
        <w:sz w:val="22"/>
        <w:szCs w:val="22"/>
      </w:rPr>
    </w:lvl>
    <w:lvl w:ilvl="1" w:tplc="34DAF088">
      <w:start w:val="1"/>
      <w:numFmt w:val="bullet"/>
      <w:lvlText w:val="o"/>
      <w:lvlJc w:val="left"/>
      <w:pPr>
        <w:ind w:left="1552" w:hanging="360"/>
      </w:pPr>
      <w:rPr>
        <w:rFonts w:ascii="Courier New" w:eastAsia="Courier New" w:hAnsi="Courier New" w:hint="default"/>
        <w:sz w:val="22"/>
        <w:szCs w:val="22"/>
      </w:rPr>
    </w:lvl>
    <w:lvl w:ilvl="2" w:tplc="3872E00C">
      <w:start w:val="1"/>
      <w:numFmt w:val="bullet"/>
      <w:lvlText w:val=""/>
      <w:lvlJc w:val="left"/>
      <w:pPr>
        <w:ind w:left="2272" w:hanging="360"/>
      </w:pPr>
      <w:rPr>
        <w:rFonts w:ascii="Wingdings" w:eastAsia="Wingdings" w:hAnsi="Wingdings" w:hint="default"/>
        <w:sz w:val="22"/>
        <w:szCs w:val="22"/>
      </w:rPr>
    </w:lvl>
    <w:lvl w:ilvl="3" w:tplc="E9B698C8">
      <w:start w:val="1"/>
      <w:numFmt w:val="bullet"/>
      <w:lvlText w:val="•"/>
      <w:lvlJc w:val="left"/>
      <w:pPr>
        <w:ind w:left="2272" w:hanging="360"/>
      </w:pPr>
      <w:rPr>
        <w:rFonts w:hint="default"/>
      </w:rPr>
    </w:lvl>
    <w:lvl w:ilvl="4" w:tplc="BC82745E">
      <w:start w:val="1"/>
      <w:numFmt w:val="bullet"/>
      <w:lvlText w:val="•"/>
      <w:lvlJc w:val="left"/>
      <w:pPr>
        <w:ind w:left="3401" w:hanging="360"/>
      </w:pPr>
      <w:rPr>
        <w:rFonts w:hint="default"/>
      </w:rPr>
    </w:lvl>
    <w:lvl w:ilvl="5" w:tplc="DC7075E8">
      <w:start w:val="1"/>
      <w:numFmt w:val="bullet"/>
      <w:lvlText w:val="•"/>
      <w:lvlJc w:val="left"/>
      <w:pPr>
        <w:ind w:left="4531" w:hanging="360"/>
      </w:pPr>
      <w:rPr>
        <w:rFonts w:hint="default"/>
      </w:rPr>
    </w:lvl>
    <w:lvl w:ilvl="6" w:tplc="AD4244F4">
      <w:start w:val="1"/>
      <w:numFmt w:val="bullet"/>
      <w:lvlText w:val="•"/>
      <w:lvlJc w:val="left"/>
      <w:pPr>
        <w:ind w:left="5661" w:hanging="360"/>
      </w:pPr>
      <w:rPr>
        <w:rFonts w:hint="default"/>
      </w:rPr>
    </w:lvl>
    <w:lvl w:ilvl="7" w:tplc="A26478FA">
      <w:start w:val="1"/>
      <w:numFmt w:val="bullet"/>
      <w:lvlText w:val="•"/>
      <w:lvlJc w:val="left"/>
      <w:pPr>
        <w:ind w:left="6790" w:hanging="360"/>
      </w:pPr>
      <w:rPr>
        <w:rFonts w:hint="default"/>
      </w:rPr>
    </w:lvl>
    <w:lvl w:ilvl="8" w:tplc="913C1DAC">
      <w:start w:val="1"/>
      <w:numFmt w:val="bullet"/>
      <w:lvlText w:val="•"/>
      <w:lvlJc w:val="left"/>
      <w:pPr>
        <w:ind w:left="7920" w:hanging="360"/>
      </w:pPr>
      <w:rPr>
        <w:rFonts w:hint="default"/>
      </w:rPr>
    </w:lvl>
  </w:abstractNum>
  <w:abstractNum w:abstractNumId="29" w15:restartNumberingAfterBreak="0">
    <w:nsid w:val="691C2A13"/>
    <w:multiLevelType w:val="hybridMultilevel"/>
    <w:tmpl w:val="B104881E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A535088"/>
    <w:multiLevelType w:val="multilevel"/>
    <w:tmpl w:val="94EEDA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1" w15:restartNumberingAfterBreak="0">
    <w:nsid w:val="7007075C"/>
    <w:multiLevelType w:val="hybridMultilevel"/>
    <w:tmpl w:val="D336642C"/>
    <w:lvl w:ilvl="0" w:tplc="0403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0E41A7C"/>
    <w:multiLevelType w:val="multilevel"/>
    <w:tmpl w:val="F8DCDA34"/>
    <w:lvl w:ilvl="0">
      <w:start w:val="6"/>
      <w:numFmt w:val="decimal"/>
      <w:lvlText w:val="%1"/>
      <w:lvlJc w:val="left"/>
      <w:pPr>
        <w:ind w:left="1393" w:hanging="2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93" w:hanging="208"/>
      </w:pPr>
      <w:rPr>
        <w:rFonts w:ascii="Arial" w:eastAsia="Arial" w:hAnsi="Arial" w:hint="default"/>
        <w:w w:val="96"/>
        <w:sz w:val="13"/>
        <w:szCs w:val="13"/>
      </w:rPr>
    </w:lvl>
    <w:lvl w:ilvl="2">
      <w:start w:val="1"/>
      <w:numFmt w:val="bullet"/>
      <w:lvlText w:val="•"/>
      <w:lvlJc w:val="left"/>
      <w:pPr>
        <w:ind w:left="2509" w:hanging="20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067" w:hanging="20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625" w:hanging="20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183" w:hanging="20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741" w:hanging="20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299" w:hanging="20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5857" w:hanging="208"/>
      </w:pPr>
      <w:rPr>
        <w:rFonts w:hint="default"/>
      </w:rPr>
    </w:lvl>
  </w:abstractNum>
  <w:abstractNum w:abstractNumId="33" w15:restartNumberingAfterBreak="0">
    <w:nsid w:val="75C00F10"/>
    <w:multiLevelType w:val="hybridMultilevel"/>
    <w:tmpl w:val="7C789EB0"/>
    <w:lvl w:ilvl="0" w:tplc="BEC4064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EB6A11"/>
    <w:multiLevelType w:val="hybridMultilevel"/>
    <w:tmpl w:val="B80A03A0"/>
    <w:lvl w:ilvl="0" w:tplc="BD40E02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8384FFD"/>
    <w:multiLevelType w:val="multilevel"/>
    <w:tmpl w:val="9C943FC2"/>
    <w:lvl w:ilvl="0">
      <w:start w:val="1"/>
      <w:numFmt w:val="decimal"/>
      <w:lvlText w:val="%1."/>
      <w:lvlJc w:val="left"/>
      <w:pPr>
        <w:ind w:left="1569" w:hanging="212"/>
      </w:pPr>
      <w:rPr>
        <w:rFonts w:ascii="Arial" w:eastAsia="Arial" w:hAnsi="Arial" w:hint="default"/>
        <w:spacing w:val="-30"/>
        <w:w w:val="122"/>
        <w:sz w:val="22"/>
        <w:szCs w:val="22"/>
      </w:rPr>
    </w:lvl>
    <w:lvl w:ilvl="1">
      <w:start w:val="1"/>
      <w:numFmt w:val="decimal"/>
      <w:lvlText w:val="%1.%2."/>
      <w:lvlJc w:val="left"/>
      <w:pPr>
        <w:ind w:left="1583" w:hanging="202"/>
      </w:pPr>
      <w:rPr>
        <w:rFonts w:ascii="Arial" w:eastAsia="Arial" w:hAnsi="Arial" w:hint="default"/>
        <w:w w:val="92"/>
        <w:sz w:val="13"/>
        <w:szCs w:val="13"/>
      </w:rPr>
    </w:lvl>
    <w:lvl w:ilvl="2">
      <w:start w:val="1"/>
      <w:numFmt w:val="bullet"/>
      <w:lvlText w:val="•"/>
      <w:lvlJc w:val="left"/>
      <w:pPr>
        <w:ind w:left="2183" w:hanging="202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783" w:hanging="20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383" w:hanging="20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3983" w:hanging="20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583" w:hanging="20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183" w:hanging="20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5784" w:hanging="202"/>
      </w:pPr>
      <w:rPr>
        <w:rFonts w:hint="default"/>
      </w:rPr>
    </w:lvl>
  </w:abstractNum>
  <w:abstractNum w:abstractNumId="36" w15:restartNumberingAfterBreak="0">
    <w:nsid w:val="78D9619C"/>
    <w:multiLevelType w:val="multilevel"/>
    <w:tmpl w:val="E4EE266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372" w:hanging="372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7A4B63A1"/>
    <w:multiLevelType w:val="hybridMultilevel"/>
    <w:tmpl w:val="7FB25D3E"/>
    <w:lvl w:ilvl="0" w:tplc="0403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DD22F52"/>
    <w:multiLevelType w:val="multilevel"/>
    <w:tmpl w:val="03D8CE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372" w:hanging="372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9" w15:restartNumberingAfterBreak="0">
    <w:nsid w:val="7F426078"/>
    <w:multiLevelType w:val="hybridMultilevel"/>
    <w:tmpl w:val="52A86A54"/>
    <w:lvl w:ilvl="0" w:tplc="0C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245500433">
    <w:abstractNumId w:val="30"/>
  </w:num>
  <w:num w:numId="2" w16cid:durableId="1599098856">
    <w:abstractNumId w:val="36"/>
  </w:num>
  <w:num w:numId="3" w16cid:durableId="1048338660">
    <w:abstractNumId w:val="19"/>
  </w:num>
  <w:num w:numId="4" w16cid:durableId="1516575177">
    <w:abstractNumId w:val="29"/>
  </w:num>
  <w:num w:numId="5" w16cid:durableId="1193148890">
    <w:abstractNumId w:val="8"/>
  </w:num>
  <w:num w:numId="6" w16cid:durableId="900024025">
    <w:abstractNumId w:val="17"/>
  </w:num>
  <w:num w:numId="7" w16cid:durableId="162597608">
    <w:abstractNumId w:val="24"/>
  </w:num>
  <w:num w:numId="8" w16cid:durableId="656613444">
    <w:abstractNumId w:val="16"/>
  </w:num>
  <w:num w:numId="9" w16cid:durableId="1483347470">
    <w:abstractNumId w:val="32"/>
  </w:num>
  <w:num w:numId="10" w16cid:durableId="1671371893">
    <w:abstractNumId w:val="18"/>
  </w:num>
  <w:num w:numId="11" w16cid:durableId="970016482">
    <w:abstractNumId w:val="35"/>
  </w:num>
  <w:num w:numId="12" w16cid:durableId="1623000931">
    <w:abstractNumId w:val="1"/>
  </w:num>
  <w:num w:numId="13" w16cid:durableId="1924023871">
    <w:abstractNumId w:val="26"/>
  </w:num>
  <w:num w:numId="14" w16cid:durableId="628360326">
    <w:abstractNumId w:val="22"/>
  </w:num>
  <w:num w:numId="15" w16cid:durableId="865100056">
    <w:abstractNumId w:val="25"/>
  </w:num>
  <w:num w:numId="16" w16cid:durableId="1999653239">
    <w:abstractNumId w:val="38"/>
  </w:num>
  <w:num w:numId="17" w16cid:durableId="781992749">
    <w:abstractNumId w:val="3"/>
  </w:num>
  <w:num w:numId="18" w16cid:durableId="552539933">
    <w:abstractNumId w:val="9"/>
  </w:num>
  <w:num w:numId="19" w16cid:durableId="611665176">
    <w:abstractNumId w:val="12"/>
  </w:num>
  <w:num w:numId="20" w16cid:durableId="809398138">
    <w:abstractNumId w:val="15"/>
  </w:num>
  <w:num w:numId="21" w16cid:durableId="645741829">
    <w:abstractNumId w:val="14"/>
  </w:num>
  <w:num w:numId="22" w16cid:durableId="52899005">
    <w:abstractNumId w:val="11"/>
  </w:num>
  <w:num w:numId="23" w16cid:durableId="1653293839">
    <w:abstractNumId w:val="5"/>
  </w:num>
  <w:num w:numId="24" w16cid:durableId="1783913131">
    <w:abstractNumId w:val="7"/>
  </w:num>
  <w:num w:numId="25" w16cid:durableId="351419690">
    <w:abstractNumId w:val="28"/>
  </w:num>
  <w:num w:numId="26" w16cid:durableId="187647313">
    <w:abstractNumId w:val="6"/>
  </w:num>
  <w:num w:numId="27" w16cid:durableId="1282565439">
    <w:abstractNumId w:val="10"/>
  </w:num>
  <w:num w:numId="28" w16cid:durableId="166479751">
    <w:abstractNumId w:val="20"/>
  </w:num>
  <w:num w:numId="29" w16cid:durableId="1159348593">
    <w:abstractNumId w:val="34"/>
  </w:num>
  <w:num w:numId="30" w16cid:durableId="367804408">
    <w:abstractNumId w:val="23"/>
  </w:num>
  <w:num w:numId="31" w16cid:durableId="1133980199">
    <w:abstractNumId w:val="27"/>
  </w:num>
  <w:num w:numId="32" w16cid:durableId="1651398154">
    <w:abstractNumId w:val="2"/>
  </w:num>
  <w:num w:numId="33" w16cid:durableId="1513103205">
    <w:abstractNumId w:val="39"/>
  </w:num>
  <w:num w:numId="34" w16cid:durableId="1809400094">
    <w:abstractNumId w:val="4"/>
  </w:num>
  <w:num w:numId="35" w16cid:durableId="612439537">
    <w:abstractNumId w:val="33"/>
  </w:num>
  <w:num w:numId="36" w16cid:durableId="707030415">
    <w:abstractNumId w:val="21"/>
  </w:num>
  <w:num w:numId="37" w16cid:durableId="1939756371">
    <w:abstractNumId w:val="37"/>
  </w:num>
  <w:num w:numId="38" w16cid:durableId="1520851321">
    <w:abstractNumId w:val="31"/>
  </w:num>
  <w:num w:numId="39" w16cid:durableId="1955865770">
    <w:abstractNumId w:val="13"/>
  </w:num>
  <w:num w:numId="40" w16cid:durableId="1481994620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773C"/>
    <w:rsid w:val="00003E39"/>
    <w:rsid w:val="00007DB1"/>
    <w:rsid w:val="000119AB"/>
    <w:rsid w:val="00015D61"/>
    <w:rsid w:val="00023EE0"/>
    <w:rsid w:val="000313B1"/>
    <w:rsid w:val="000319C4"/>
    <w:rsid w:val="000367E1"/>
    <w:rsid w:val="00037E64"/>
    <w:rsid w:val="00040EC6"/>
    <w:rsid w:val="00042021"/>
    <w:rsid w:val="00042803"/>
    <w:rsid w:val="0004550C"/>
    <w:rsid w:val="0004653E"/>
    <w:rsid w:val="00046D02"/>
    <w:rsid w:val="0004773A"/>
    <w:rsid w:val="00050ADB"/>
    <w:rsid w:val="000545C9"/>
    <w:rsid w:val="000554A0"/>
    <w:rsid w:val="000607A7"/>
    <w:rsid w:val="000629A1"/>
    <w:rsid w:val="00064EA2"/>
    <w:rsid w:val="0006519B"/>
    <w:rsid w:val="00070168"/>
    <w:rsid w:val="00070F7D"/>
    <w:rsid w:val="00073C27"/>
    <w:rsid w:val="00073EF2"/>
    <w:rsid w:val="00074287"/>
    <w:rsid w:val="00074423"/>
    <w:rsid w:val="00074CBF"/>
    <w:rsid w:val="00076740"/>
    <w:rsid w:val="00076757"/>
    <w:rsid w:val="00077F32"/>
    <w:rsid w:val="00080856"/>
    <w:rsid w:val="00080ADC"/>
    <w:rsid w:val="0008243E"/>
    <w:rsid w:val="00082CDE"/>
    <w:rsid w:val="00083E43"/>
    <w:rsid w:val="00084253"/>
    <w:rsid w:val="000923BF"/>
    <w:rsid w:val="00096071"/>
    <w:rsid w:val="000A2CAC"/>
    <w:rsid w:val="000B0B6B"/>
    <w:rsid w:val="000B440E"/>
    <w:rsid w:val="000B56BB"/>
    <w:rsid w:val="000B7A1E"/>
    <w:rsid w:val="000C0EE4"/>
    <w:rsid w:val="000C4A23"/>
    <w:rsid w:val="000D2290"/>
    <w:rsid w:val="000D28EB"/>
    <w:rsid w:val="000D2D55"/>
    <w:rsid w:val="000D6FE3"/>
    <w:rsid w:val="000D707E"/>
    <w:rsid w:val="000D72F1"/>
    <w:rsid w:val="000D7A6F"/>
    <w:rsid w:val="000E053C"/>
    <w:rsid w:val="000E497C"/>
    <w:rsid w:val="000E718E"/>
    <w:rsid w:val="000F0794"/>
    <w:rsid w:val="000F3F00"/>
    <w:rsid w:val="000F4105"/>
    <w:rsid w:val="000F4E96"/>
    <w:rsid w:val="00100A5F"/>
    <w:rsid w:val="00102966"/>
    <w:rsid w:val="00104D16"/>
    <w:rsid w:val="0011092B"/>
    <w:rsid w:val="00110F88"/>
    <w:rsid w:val="0011159B"/>
    <w:rsid w:val="0011163F"/>
    <w:rsid w:val="00111979"/>
    <w:rsid w:val="00112735"/>
    <w:rsid w:val="00112FFC"/>
    <w:rsid w:val="001138D4"/>
    <w:rsid w:val="00134A7E"/>
    <w:rsid w:val="00135D27"/>
    <w:rsid w:val="001372E3"/>
    <w:rsid w:val="0013769A"/>
    <w:rsid w:val="0013773C"/>
    <w:rsid w:val="00137A44"/>
    <w:rsid w:val="00137BC9"/>
    <w:rsid w:val="00141117"/>
    <w:rsid w:val="00147629"/>
    <w:rsid w:val="00151817"/>
    <w:rsid w:val="00151B99"/>
    <w:rsid w:val="0015590C"/>
    <w:rsid w:val="00155EFA"/>
    <w:rsid w:val="0015718F"/>
    <w:rsid w:val="0016114A"/>
    <w:rsid w:val="00161B94"/>
    <w:rsid w:val="00164CC8"/>
    <w:rsid w:val="001666D6"/>
    <w:rsid w:val="00170BDB"/>
    <w:rsid w:val="00171066"/>
    <w:rsid w:val="00172527"/>
    <w:rsid w:val="00172933"/>
    <w:rsid w:val="0017328B"/>
    <w:rsid w:val="001754B9"/>
    <w:rsid w:val="00177D1F"/>
    <w:rsid w:val="0018132A"/>
    <w:rsid w:val="001820FD"/>
    <w:rsid w:val="00183657"/>
    <w:rsid w:val="001846DE"/>
    <w:rsid w:val="001855E8"/>
    <w:rsid w:val="00187F23"/>
    <w:rsid w:val="00193A32"/>
    <w:rsid w:val="001964B0"/>
    <w:rsid w:val="001A09DE"/>
    <w:rsid w:val="001A1527"/>
    <w:rsid w:val="001A1585"/>
    <w:rsid w:val="001A5FA9"/>
    <w:rsid w:val="001B21E2"/>
    <w:rsid w:val="001B2EF0"/>
    <w:rsid w:val="001B4B7F"/>
    <w:rsid w:val="001B5398"/>
    <w:rsid w:val="001C4680"/>
    <w:rsid w:val="001C5B74"/>
    <w:rsid w:val="001D0246"/>
    <w:rsid w:val="001D28DF"/>
    <w:rsid w:val="001D482F"/>
    <w:rsid w:val="001E19BD"/>
    <w:rsid w:val="001E5011"/>
    <w:rsid w:val="001E584B"/>
    <w:rsid w:val="001E6FC4"/>
    <w:rsid w:val="001F30E2"/>
    <w:rsid w:val="001F3871"/>
    <w:rsid w:val="001F3A0E"/>
    <w:rsid w:val="001F3A9D"/>
    <w:rsid w:val="00200FA1"/>
    <w:rsid w:val="00202D75"/>
    <w:rsid w:val="00203EBD"/>
    <w:rsid w:val="002068F6"/>
    <w:rsid w:val="00207480"/>
    <w:rsid w:val="002075CD"/>
    <w:rsid w:val="00210E73"/>
    <w:rsid w:val="00214E5C"/>
    <w:rsid w:val="00216350"/>
    <w:rsid w:val="00221720"/>
    <w:rsid w:val="00224392"/>
    <w:rsid w:val="00226ADA"/>
    <w:rsid w:val="002300EF"/>
    <w:rsid w:val="00241355"/>
    <w:rsid w:val="00241F64"/>
    <w:rsid w:val="0024209A"/>
    <w:rsid w:val="00242545"/>
    <w:rsid w:val="0024782E"/>
    <w:rsid w:val="002506B8"/>
    <w:rsid w:val="002515CE"/>
    <w:rsid w:val="00251D13"/>
    <w:rsid w:val="00253099"/>
    <w:rsid w:val="002547FE"/>
    <w:rsid w:val="00254C6A"/>
    <w:rsid w:val="0025555A"/>
    <w:rsid w:val="00256C7C"/>
    <w:rsid w:val="00260FDD"/>
    <w:rsid w:val="00261F75"/>
    <w:rsid w:val="002638A1"/>
    <w:rsid w:val="002646E3"/>
    <w:rsid w:val="0027385A"/>
    <w:rsid w:val="002743C5"/>
    <w:rsid w:val="00277448"/>
    <w:rsid w:val="00277BCD"/>
    <w:rsid w:val="00277D2A"/>
    <w:rsid w:val="00281ED8"/>
    <w:rsid w:val="00284629"/>
    <w:rsid w:val="00286381"/>
    <w:rsid w:val="00287269"/>
    <w:rsid w:val="00287611"/>
    <w:rsid w:val="00290A26"/>
    <w:rsid w:val="0029112E"/>
    <w:rsid w:val="002936E3"/>
    <w:rsid w:val="00294BD0"/>
    <w:rsid w:val="00294FDE"/>
    <w:rsid w:val="002A2D29"/>
    <w:rsid w:val="002A33B3"/>
    <w:rsid w:val="002A4515"/>
    <w:rsid w:val="002A4CCE"/>
    <w:rsid w:val="002A58B2"/>
    <w:rsid w:val="002B12D4"/>
    <w:rsid w:val="002B54E8"/>
    <w:rsid w:val="002B749C"/>
    <w:rsid w:val="002C185C"/>
    <w:rsid w:val="002C26E2"/>
    <w:rsid w:val="002C45AD"/>
    <w:rsid w:val="002D2D6C"/>
    <w:rsid w:val="002D4436"/>
    <w:rsid w:val="002D5F30"/>
    <w:rsid w:val="002D72B9"/>
    <w:rsid w:val="002D7E8E"/>
    <w:rsid w:val="002E0E62"/>
    <w:rsid w:val="002E237F"/>
    <w:rsid w:val="002E35A6"/>
    <w:rsid w:val="002E7269"/>
    <w:rsid w:val="002F2FC1"/>
    <w:rsid w:val="002F3EEC"/>
    <w:rsid w:val="002F5E17"/>
    <w:rsid w:val="0030160F"/>
    <w:rsid w:val="00302312"/>
    <w:rsid w:val="00302595"/>
    <w:rsid w:val="0031047A"/>
    <w:rsid w:val="00310B06"/>
    <w:rsid w:val="003139AF"/>
    <w:rsid w:val="00313CFA"/>
    <w:rsid w:val="0031589F"/>
    <w:rsid w:val="003160B6"/>
    <w:rsid w:val="00320B03"/>
    <w:rsid w:val="00325A7D"/>
    <w:rsid w:val="003268C3"/>
    <w:rsid w:val="00330639"/>
    <w:rsid w:val="003308C7"/>
    <w:rsid w:val="003320A6"/>
    <w:rsid w:val="00337EC4"/>
    <w:rsid w:val="00340CAA"/>
    <w:rsid w:val="0034136E"/>
    <w:rsid w:val="00346250"/>
    <w:rsid w:val="003466BA"/>
    <w:rsid w:val="00347EB0"/>
    <w:rsid w:val="00352571"/>
    <w:rsid w:val="0036325C"/>
    <w:rsid w:val="00364769"/>
    <w:rsid w:val="00365417"/>
    <w:rsid w:val="00366A55"/>
    <w:rsid w:val="00371D76"/>
    <w:rsid w:val="00374123"/>
    <w:rsid w:val="00384E11"/>
    <w:rsid w:val="00386B35"/>
    <w:rsid w:val="00387BFC"/>
    <w:rsid w:val="003A3A25"/>
    <w:rsid w:val="003A4006"/>
    <w:rsid w:val="003A4864"/>
    <w:rsid w:val="003A7C8F"/>
    <w:rsid w:val="003B0095"/>
    <w:rsid w:val="003B3978"/>
    <w:rsid w:val="003B3F36"/>
    <w:rsid w:val="003B4591"/>
    <w:rsid w:val="003B6C80"/>
    <w:rsid w:val="003C071D"/>
    <w:rsid w:val="003C3498"/>
    <w:rsid w:val="003C4A8B"/>
    <w:rsid w:val="003C6FB7"/>
    <w:rsid w:val="003D26AA"/>
    <w:rsid w:val="003D2E79"/>
    <w:rsid w:val="003D58EA"/>
    <w:rsid w:val="003E45CD"/>
    <w:rsid w:val="003E46AA"/>
    <w:rsid w:val="003E6C64"/>
    <w:rsid w:val="003F1258"/>
    <w:rsid w:val="003F4804"/>
    <w:rsid w:val="00404200"/>
    <w:rsid w:val="00406DF3"/>
    <w:rsid w:val="00407623"/>
    <w:rsid w:val="00412555"/>
    <w:rsid w:val="004135BF"/>
    <w:rsid w:val="00414864"/>
    <w:rsid w:val="00414E93"/>
    <w:rsid w:val="00416396"/>
    <w:rsid w:val="00417F12"/>
    <w:rsid w:val="00421240"/>
    <w:rsid w:val="00424FBA"/>
    <w:rsid w:val="004252E7"/>
    <w:rsid w:val="00427121"/>
    <w:rsid w:val="00435B6E"/>
    <w:rsid w:val="004365B6"/>
    <w:rsid w:val="0043747D"/>
    <w:rsid w:val="00440E87"/>
    <w:rsid w:val="00445021"/>
    <w:rsid w:val="00445827"/>
    <w:rsid w:val="0044610F"/>
    <w:rsid w:val="00447D3F"/>
    <w:rsid w:val="004547DD"/>
    <w:rsid w:val="00462119"/>
    <w:rsid w:val="00464611"/>
    <w:rsid w:val="00466261"/>
    <w:rsid w:val="00470B65"/>
    <w:rsid w:val="0047230A"/>
    <w:rsid w:val="00473E25"/>
    <w:rsid w:val="00474E67"/>
    <w:rsid w:val="00475265"/>
    <w:rsid w:val="004777F5"/>
    <w:rsid w:val="00481361"/>
    <w:rsid w:val="00482ACD"/>
    <w:rsid w:val="00483D31"/>
    <w:rsid w:val="00490EA8"/>
    <w:rsid w:val="004946FE"/>
    <w:rsid w:val="00496A19"/>
    <w:rsid w:val="00496C86"/>
    <w:rsid w:val="004A187F"/>
    <w:rsid w:val="004A5B5A"/>
    <w:rsid w:val="004B0B38"/>
    <w:rsid w:val="004B13FF"/>
    <w:rsid w:val="004B2430"/>
    <w:rsid w:val="004B34FC"/>
    <w:rsid w:val="004B4CF7"/>
    <w:rsid w:val="004B5840"/>
    <w:rsid w:val="004B6642"/>
    <w:rsid w:val="004B78AD"/>
    <w:rsid w:val="004B7DFB"/>
    <w:rsid w:val="004C0890"/>
    <w:rsid w:val="004C2F82"/>
    <w:rsid w:val="004C3656"/>
    <w:rsid w:val="004C4FCC"/>
    <w:rsid w:val="004C5850"/>
    <w:rsid w:val="004D07F7"/>
    <w:rsid w:val="004D22D2"/>
    <w:rsid w:val="004D2865"/>
    <w:rsid w:val="004D2B10"/>
    <w:rsid w:val="004D31ED"/>
    <w:rsid w:val="004D4D1E"/>
    <w:rsid w:val="004D62F8"/>
    <w:rsid w:val="004E0A2C"/>
    <w:rsid w:val="004E1BCD"/>
    <w:rsid w:val="004E2854"/>
    <w:rsid w:val="004E3375"/>
    <w:rsid w:val="004E7367"/>
    <w:rsid w:val="004F2E19"/>
    <w:rsid w:val="0050287B"/>
    <w:rsid w:val="00505CBF"/>
    <w:rsid w:val="0051280B"/>
    <w:rsid w:val="00513403"/>
    <w:rsid w:val="0051442C"/>
    <w:rsid w:val="00514822"/>
    <w:rsid w:val="00516550"/>
    <w:rsid w:val="00516A55"/>
    <w:rsid w:val="00516AC5"/>
    <w:rsid w:val="005252D2"/>
    <w:rsid w:val="005257E4"/>
    <w:rsid w:val="00527991"/>
    <w:rsid w:val="0053024A"/>
    <w:rsid w:val="005317B2"/>
    <w:rsid w:val="0053440C"/>
    <w:rsid w:val="005348E9"/>
    <w:rsid w:val="00537886"/>
    <w:rsid w:val="00541AC9"/>
    <w:rsid w:val="00541ADE"/>
    <w:rsid w:val="005434FE"/>
    <w:rsid w:val="0054639C"/>
    <w:rsid w:val="0054731F"/>
    <w:rsid w:val="00551181"/>
    <w:rsid w:val="00551540"/>
    <w:rsid w:val="0055641C"/>
    <w:rsid w:val="005569F4"/>
    <w:rsid w:val="005641A7"/>
    <w:rsid w:val="00571F25"/>
    <w:rsid w:val="00571F74"/>
    <w:rsid w:val="0057211E"/>
    <w:rsid w:val="00575D43"/>
    <w:rsid w:val="005801A3"/>
    <w:rsid w:val="00584C2E"/>
    <w:rsid w:val="00591BCB"/>
    <w:rsid w:val="00592207"/>
    <w:rsid w:val="00593D7D"/>
    <w:rsid w:val="00594AE2"/>
    <w:rsid w:val="00595C1E"/>
    <w:rsid w:val="0059644C"/>
    <w:rsid w:val="00597FBD"/>
    <w:rsid w:val="005A2DE1"/>
    <w:rsid w:val="005A4F45"/>
    <w:rsid w:val="005B14BF"/>
    <w:rsid w:val="005B20E4"/>
    <w:rsid w:val="005B26F1"/>
    <w:rsid w:val="005B4283"/>
    <w:rsid w:val="005B4D16"/>
    <w:rsid w:val="005B5DF5"/>
    <w:rsid w:val="005B73CD"/>
    <w:rsid w:val="005C0BCE"/>
    <w:rsid w:val="005C4E3E"/>
    <w:rsid w:val="005C5DE4"/>
    <w:rsid w:val="005C76A1"/>
    <w:rsid w:val="005D1D2B"/>
    <w:rsid w:val="005D41EE"/>
    <w:rsid w:val="005D5765"/>
    <w:rsid w:val="005E0CE7"/>
    <w:rsid w:val="005E2B88"/>
    <w:rsid w:val="005E3727"/>
    <w:rsid w:val="005E5697"/>
    <w:rsid w:val="005E5ADB"/>
    <w:rsid w:val="005F124F"/>
    <w:rsid w:val="005F153E"/>
    <w:rsid w:val="005F1FBE"/>
    <w:rsid w:val="005F2C59"/>
    <w:rsid w:val="005F5C6C"/>
    <w:rsid w:val="005F6866"/>
    <w:rsid w:val="00600EED"/>
    <w:rsid w:val="00601C66"/>
    <w:rsid w:val="0060269A"/>
    <w:rsid w:val="006048FB"/>
    <w:rsid w:val="00611E18"/>
    <w:rsid w:val="0061467B"/>
    <w:rsid w:val="00614785"/>
    <w:rsid w:val="006209F2"/>
    <w:rsid w:val="0062161D"/>
    <w:rsid w:val="00626E32"/>
    <w:rsid w:val="00630A48"/>
    <w:rsid w:val="00633D9A"/>
    <w:rsid w:val="00634C76"/>
    <w:rsid w:val="0063673F"/>
    <w:rsid w:val="00641457"/>
    <w:rsid w:val="0064437C"/>
    <w:rsid w:val="006446CA"/>
    <w:rsid w:val="0064523C"/>
    <w:rsid w:val="00650694"/>
    <w:rsid w:val="00650AC5"/>
    <w:rsid w:val="006520DE"/>
    <w:rsid w:val="00653DED"/>
    <w:rsid w:val="006559FE"/>
    <w:rsid w:val="00657A6B"/>
    <w:rsid w:val="006610F5"/>
    <w:rsid w:val="00663DEA"/>
    <w:rsid w:val="006652B4"/>
    <w:rsid w:val="006658A0"/>
    <w:rsid w:val="00665D64"/>
    <w:rsid w:val="00670576"/>
    <w:rsid w:val="00670DC8"/>
    <w:rsid w:val="00671AC8"/>
    <w:rsid w:val="00672D0A"/>
    <w:rsid w:val="00681549"/>
    <w:rsid w:val="00682679"/>
    <w:rsid w:val="0068738E"/>
    <w:rsid w:val="006874C4"/>
    <w:rsid w:val="00691379"/>
    <w:rsid w:val="006921E6"/>
    <w:rsid w:val="00692A87"/>
    <w:rsid w:val="0069432D"/>
    <w:rsid w:val="00697857"/>
    <w:rsid w:val="006A0A4A"/>
    <w:rsid w:val="006A197F"/>
    <w:rsid w:val="006A4BDA"/>
    <w:rsid w:val="006B0B46"/>
    <w:rsid w:val="006B0EBA"/>
    <w:rsid w:val="006B1E39"/>
    <w:rsid w:val="006B32C4"/>
    <w:rsid w:val="006B4460"/>
    <w:rsid w:val="006B7658"/>
    <w:rsid w:val="006C22D7"/>
    <w:rsid w:val="006C386B"/>
    <w:rsid w:val="006C3A22"/>
    <w:rsid w:val="006C4540"/>
    <w:rsid w:val="006C45B2"/>
    <w:rsid w:val="006C471A"/>
    <w:rsid w:val="006C6A0F"/>
    <w:rsid w:val="006D2872"/>
    <w:rsid w:val="006D415C"/>
    <w:rsid w:val="006D4717"/>
    <w:rsid w:val="006D4EA4"/>
    <w:rsid w:val="006D51E3"/>
    <w:rsid w:val="006D6F45"/>
    <w:rsid w:val="006D7065"/>
    <w:rsid w:val="006D7C01"/>
    <w:rsid w:val="006E01AF"/>
    <w:rsid w:val="006E0A53"/>
    <w:rsid w:val="006E2E40"/>
    <w:rsid w:val="006E5114"/>
    <w:rsid w:val="006E609E"/>
    <w:rsid w:val="006E6308"/>
    <w:rsid w:val="006F14AC"/>
    <w:rsid w:val="006F2B55"/>
    <w:rsid w:val="006F45C5"/>
    <w:rsid w:val="0070131D"/>
    <w:rsid w:val="00703177"/>
    <w:rsid w:val="007105B6"/>
    <w:rsid w:val="00710851"/>
    <w:rsid w:val="0071308C"/>
    <w:rsid w:val="00715ADD"/>
    <w:rsid w:val="00715B38"/>
    <w:rsid w:val="00724546"/>
    <w:rsid w:val="00724BC3"/>
    <w:rsid w:val="00725D50"/>
    <w:rsid w:val="0072710A"/>
    <w:rsid w:val="00731427"/>
    <w:rsid w:val="007348A0"/>
    <w:rsid w:val="00734DDD"/>
    <w:rsid w:val="00734F8A"/>
    <w:rsid w:val="00735A2B"/>
    <w:rsid w:val="00735FAE"/>
    <w:rsid w:val="00736412"/>
    <w:rsid w:val="007451F1"/>
    <w:rsid w:val="007454F7"/>
    <w:rsid w:val="00747DD1"/>
    <w:rsid w:val="0075023A"/>
    <w:rsid w:val="00753D42"/>
    <w:rsid w:val="007545A0"/>
    <w:rsid w:val="00755B8C"/>
    <w:rsid w:val="007612E4"/>
    <w:rsid w:val="007628F9"/>
    <w:rsid w:val="00765C4C"/>
    <w:rsid w:val="0076711E"/>
    <w:rsid w:val="00770AA4"/>
    <w:rsid w:val="00770CE3"/>
    <w:rsid w:val="0077144D"/>
    <w:rsid w:val="00775CFB"/>
    <w:rsid w:val="007772E3"/>
    <w:rsid w:val="00777BAB"/>
    <w:rsid w:val="00783936"/>
    <w:rsid w:val="00790BA6"/>
    <w:rsid w:val="00791273"/>
    <w:rsid w:val="0079137F"/>
    <w:rsid w:val="007A1B9C"/>
    <w:rsid w:val="007A1D6C"/>
    <w:rsid w:val="007A3D6E"/>
    <w:rsid w:val="007A3E4A"/>
    <w:rsid w:val="007A480C"/>
    <w:rsid w:val="007A7DDD"/>
    <w:rsid w:val="007B207A"/>
    <w:rsid w:val="007B256C"/>
    <w:rsid w:val="007B2A74"/>
    <w:rsid w:val="007B46A8"/>
    <w:rsid w:val="007B49E4"/>
    <w:rsid w:val="007B4A02"/>
    <w:rsid w:val="007B4AEC"/>
    <w:rsid w:val="007B514E"/>
    <w:rsid w:val="007B6441"/>
    <w:rsid w:val="007B71B6"/>
    <w:rsid w:val="007C1B03"/>
    <w:rsid w:val="007C6DEC"/>
    <w:rsid w:val="007C6EB5"/>
    <w:rsid w:val="007D055C"/>
    <w:rsid w:val="007D1CC4"/>
    <w:rsid w:val="007D5630"/>
    <w:rsid w:val="007D67B9"/>
    <w:rsid w:val="007D6B4A"/>
    <w:rsid w:val="007D7BBB"/>
    <w:rsid w:val="007E4139"/>
    <w:rsid w:val="007E4B4E"/>
    <w:rsid w:val="007E6F67"/>
    <w:rsid w:val="007E752B"/>
    <w:rsid w:val="007E7532"/>
    <w:rsid w:val="007F44E3"/>
    <w:rsid w:val="007F57D2"/>
    <w:rsid w:val="007F5DB1"/>
    <w:rsid w:val="008015CB"/>
    <w:rsid w:val="0080483F"/>
    <w:rsid w:val="008073A1"/>
    <w:rsid w:val="00811B72"/>
    <w:rsid w:val="00813A78"/>
    <w:rsid w:val="00815317"/>
    <w:rsid w:val="00816D26"/>
    <w:rsid w:val="008173FC"/>
    <w:rsid w:val="00823FEA"/>
    <w:rsid w:val="00826B2B"/>
    <w:rsid w:val="00827DC8"/>
    <w:rsid w:val="00832CDF"/>
    <w:rsid w:val="00834C5A"/>
    <w:rsid w:val="00835466"/>
    <w:rsid w:val="00835F95"/>
    <w:rsid w:val="00837A9F"/>
    <w:rsid w:val="00837BA8"/>
    <w:rsid w:val="008436E8"/>
    <w:rsid w:val="00847593"/>
    <w:rsid w:val="00850863"/>
    <w:rsid w:val="00852069"/>
    <w:rsid w:val="008523BF"/>
    <w:rsid w:val="00852551"/>
    <w:rsid w:val="008539FE"/>
    <w:rsid w:val="00853CE7"/>
    <w:rsid w:val="00856B7E"/>
    <w:rsid w:val="008570F2"/>
    <w:rsid w:val="0086108B"/>
    <w:rsid w:val="00867644"/>
    <w:rsid w:val="00870726"/>
    <w:rsid w:val="00870E0C"/>
    <w:rsid w:val="00871A2A"/>
    <w:rsid w:val="00883AEF"/>
    <w:rsid w:val="00886D49"/>
    <w:rsid w:val="00890103"/>
    <w:rsid w:val="00891463"/>
    <w:rsid w:val="00891845"/>
    <w:rsid w:val="00894056"/>
    <w:rsid w:val="00896EFA"/>
    <w:rsid w:val="008A15C6"/>
    <w:rsid w:val="008A20A4"/>
    <w:rsid w:val="008A334D"/>
    <w:rsid w:val="008A4151"/>
    <w:rsid w:val="008B7AE7"/>
    <w:rsid w:val="008C0D83"/>
    <w:rsid w:val="008C323C"/>
    <w:rsid w:val="008C326F"/>
    <w:rsid w:val="008C450C"/>
    <w:rsid w:val="008C4836"/>
    <w:rsid w:val="008C5507"/>
    <w:rsid w:val="008C5BE7"/>
    <w:rsid w:val="008C7915"/>
    <w:rsid w:val="008D0B40"/>
    <w:rsid w:val="008D0EE5"/>
    <w:rsid w:val="008D1273"/>
    <w:rsid w:val="008E0BF9"/>
    <w:rsid w:val="008E2262"/>
    <w:rsid w:val="008F330B"/>
    <w:rsid w:val="008F3B32"/>
    <w:rsid w:val="008F5C64"/>
    <w:rsid w:val="008F6538"/>
    <w:rsid w:val="008F7EF1"/>
    <w:rsid w:val="009000F5"/>
    <w:rsid w:val="00902524"/>
    <w:rsid w:val="00910D53"/>
    <w:rsid w:val="009116D7"/>
    <w:rsid w:val="009121BB"/>
    <w:rsid w:val="00912734"/>
    <w:rsid w:val="00913AF1"/>
    <w:rsid w:val="0091516D"/>
    <w:rsid w:val="00923D69"/>
    <w:rsid w:val="00924F3D"/>
    <w:rsid w:val="00927843"/>
    <w:rsid w:val="009333BB"/>
    <w:rsid w:val="009346FD"/>
    <w:rsid w:val="00935249"/>
    <w:rsid w:val="00941ED7"/>
    <w:rsid w:val="00942A89"/>
    <w:rsid w:val="00944642"/>
    <w:rsid w:val="00945932"/>
    <w:rsid w:val="00952803"/>
    <w:rsid w:val="009537C3"/>
    <w:rsid w:val="00957101"/>
    <w:rsid w:val="00957E63"/>
    <w:rsid w:val="0096164E"/>
    <w:rsid w:val="00961EEE"/>
    <w:rsid w:val="009679D8"/>
    <w:rsid w:val="00972A4E"/>
    <w:rsid w:val="009777C1"/>
    <w:rsid w:val="00982F9B"/>
    <w:rsid w:val="00984B5E"/>
    <w:rsid w:val="00984B9C"/>
    <w:rsid w:val="009868C7"/>
    <w:rsid w:val="00986FB8"/>
    <w:rsid w:val="00990AA6"/>
    <w:rsid w:val="00994CD8"/>
    <w:rsid w:val="0099652D"/>
    <w:rsid w:val="00996E80"/>
    <w:rsid w:val="009A0893"/>
    <w:rsid w:val="009A48DA"/>
    <w:rsid w:val="009A7684"/>
    <w:rsid w:val="009B05C8"/>
    <w:rsid w:val="009B0BC8"/>
    <w:rsid w:val="009B20C1"/>
    <w:rsid w:val="009B4753"/>
    <w:rsid w:val="009B5BFD"/>
    <w:rsid w:val="009C08B1"/>
    <w:rsid w:val="009C2C54"/>
    <w:rsid w:val="009C33F7"/>
    <w:rsid w:val="009C49F3"/>
    <w:rsid w:val="009C6969"/>
    <w:rsid w:val="009D1D1A"/>
    <w:rsid w:val="009D1DC6"/>
    <w:rsid w:val="009D2DEC"/>
    <w:rsid w:val="009D3456"/>
    <w:rsid w:val="009D5066"/>
    <w:rsid w:val="009D6E95"/>
    <w:rsid w:val="009E3FFE"/>
    <w:rsid w:val="009E7882"/>
    <w:rsid w:val="009F141A"/>
    <w:rsid w:val="009F4683"/>
    <w:rsid w:val="009F4C5F"/>
    <w:rsid w:val="009F5CF3"/>
    <w:rsid w:val="009F642C"/>
    <w:rsid w:val="009F74AA"/>
    <w:rsid w:val="00A02FF2"/>
    <w:rsid w:val="00A11262"/>
    <w:rsid w:val="00A14CE2"/>
    <w:rsid w:val="00A2051B"/>
    <w:rsid w:val="00A23CD3"/>
    <w:rsid w:val="00A242E8"/>
    <w:rsid w:val="00A2542E"/>
    <w:rsid w:val="00A31C41"/>
    <w:rsid w:val="00A34760"/>
    <w:rsid w:val="00A3514D"/>
    <w:rsid w:val="00A352B7"/>
    <w:rsid w:val="00A40786"/>
    <w:rsid w:val="00A40D45"/>
    <w:rsid w:val="00A41604"/>
    <w:rsid w:val="00A41663"/>
    <w:rsid w:val="00A46083"/>
    <w:rsid w:val="00A471DD"/>
    <w:rsid w:val="00A4726E"/>
    <w:rsid w:val="00A51C1F"/>
    <w:rsid w:val="00A54A73"/>
    <w:rsid w:val="00A5775A"/>
    <w:rsid w:val="00A57A32"/>
    <w:rsid w:val="00A631BC"/>
    <w:rsid w:val="00A63310"/>
    <w:rsid w:val="00A71616"/>
    <w:rsid w:val="00A71A31"/>
    <w:rsid w:val="00A74652"/>
    <w:rsid w:val="00A7676A"/>
    <w:rsid w:val="00A77B2C"/>
    <w:rsid w:val="00A82DFA"/>
    <w:rsid w:val="00A84DA5"/>
    <w:rsid w:val="00A85499"/>
    <w:rsid w:val="00A85FDF"/>
    <w:rsid w:val="00A86962"/>
    <w:rsid w:val="00A8793D"/>
    <w:rsid w:val="00A87EA7"/>
    <w:rsid w:val="00A90046"/>
    <w:rsid w:val="00A904BB"/>
    <w:rsid w:val="00A918C7"/>
    <w:rsid w:val="00A92F66"/>
    <w:rsid w:val="00A94C58"/>
    <w:rsid w:val="00A97991"/>
    <w:rsid w:val="00AA0C88"/>
    <w:rsid w:val="00AC02D4"/>
    <w:rsid w:val="00AC511A"/>
    <w:rsid w:val="00AC6371"/>
    <w:rsid w:val="00AC6E1E"/>
    <w:rsid w:val="00AD00BE"/>
    <w:rsid w:val="00AD1D87"/>
    <w:rsid w:val="00AD24AC"/>
    <w:rsid w:val="00AD4557"/>
    <w:rsid w:val="00AD47B9"/>
    <w:rsid w:val="00AE297E"/>
    <w:rsid w:val="00AE2F13"/>
    <w:rsid w:val="00AE4AE5"/>
    <w:rsid w:val="00AF2455"/>
    <w:rsid w:val="00AF5197"/>
    <w:rsid w:val="00B0311B"/>
    <w:rsid w:val="00B10736"/>
    <w:rsid w:val="00B115A4"/>
    <w:rsid w:val="00B141A6"/>
    <w:rsid w:val="00B146C0"/>
    <w:rsid w:val="00B1477F"/>
    <w:rsid w:val="00B1704E"/>
    <w:rsid w:val="00B23086"/>
    <w:rsid w:val="00B300F8"/>
    <w:rsid w:val="00B307CF"/>
    <w:rsid w:val="00B314E8"/>
    <w:rsid w:val="00B344AB"/>
    <w:rsid w:val="00B34B81"/>
    <w:rsid w:val="00B37DCD"/>
    <w:rsid w:val="00B4206F"/>
    <w:rsid w:val="00B427E2"/>
    <w:rsid w:val="00B46365"/>
    <w:rsid w:val="00B55698"/>
    <w:rsid w:val="00B55C08"/>
    <w:rsid w:val="00B57900"/>
    <w:rsid w:val="00B62F63"/>
    <w:rsid w:val="00B64162"/>
    <w:rsid w:val="00B64A24"/>
    <w:rsid w:val="00B70C98"/>
    <w:rsid w:val="00B744C7"/>
    <w:rsid w:val="00B76791"/>
    <w:rsid w:val="00B77D3C"/>
    <w:rsid w:val="00B80740"/>
    <w:rsid w:val="00B80C8B"/>
    <w:rsid w:val="00B836C8"/>
    <w:rsid w:val="00B8786A"/>
    <w:rsid w:val="00B92EDD"/>
    <w:rsid w:val="00B93BFD"/>
    <w:rsid w:val="00BA4985"/>
    <w:rsid w:val="00BB010D"/>
    <w:rsid w:val="00BB19E9"/>
    <w:rsid w:val="00BB2705"/>
    <w:rsid w:val="00BB3316"/>
    <w:rsid w:val="00BB53B3"/>
    <w:rsid w:val="00BB71AF"/>
    <w:rsid w:val="00BC2EF6"/>
    <w:rsid w:val="00BC3A4D"/>
    <w:rsid w:val="00BC3BA3"/>
    <w:rsid w:val="00BC6378"/>
    <w:rsid w:val="00BD4312"/>
    <w:rsid w:val="00BD685A"/>
    <w:rsid w:val="00BE4058"/>
    <w:rsid w:val="00BE4CC6"/>
    <w:rsid w:val="00BE750D"/>
    <w:rsid w:val="00BE7F84"/>
    <w:rsid w:val="00BF6754"/>
    <w:rsid w:val="00C04FE6"/>
    <w:rsid w:val="00C064E7"/>
    <w:rsid w:val="00C229E4"/>
    <w:rsid w:val="00C25C94"/>
    <w:rsid w:val="00C34ECC"/>
    <w:rsid w:val="00C364A6"/>
    <w:rsid w:val="00C37A9D"/>
    <w:rsid w:val="00C40018"/>
    <w:rsid w:val="00C41166"/>
    <w:rsid w:val="00C41A1A"/>
    <w:rsid w:val="00C41B62"/>
    <w:rsid w:val="00C449E9"/>
    <w:rsid w:val="00C4602E"/>
    <w:rsid w:val="00C565F1"/>
    <w:rsid w:val="00C56C37"/>
    <w:rsid w:val="00C5771D"/>
    <w:rsid w:val="00C602B2"/>
    <w:rsid w:val="00C641E2"/>
    <w:rsid w:val="00C653DA"/>
    <w:rsid w:val="00C67C60"/>
    <w:rsid w:val="00C7063B"/>
    <w:rsid w:val="00C72C04"/>
    <w:rsid w:val="00C72E2D"/>
    <w:rsid w:val="00C737AF"/>
    <w:rsid w:val="00C74EEC"/>
    <w:rsid w:val="00C76262"/>
    <w:rsid w:val="00C8084F"/>
    <w:rsid w:val="00C92D16"/>
    <w:rsid w:val="00C937A3"/>
    <w:rsid w:val="00C94942"/>
    <w:rsid w:val="00CA1639"/>
    <w:rsid w:val="00CA1684"/>
    <w:rsid w:val="00CA28E0"/>
    <w:rsid w:val="00CA31F5"/>
    <w:rsid w:val="00CA6FB1"/>
    <w:rsid w:val="00CB05DA"/>
    <w:rsid w:val="00CB1A0B"/>
    <w:rsid w:val="00CB1CB2"/>
    <w:rsid w:val="00CB5267"/>
    <w:rsid w:val="00CB5B0D"/>
    <w:rsid w:val="00CB626C"/>
    <w:rsid w:val="00CC205C"/>
    <w:rsid w:val="00CC2654"/>
    <w:rsid w:val="00CC607B"/>
    <w:rsid w:val="00CD1F94"/>
    <w:rsid w:val="00CD49CF"/>
    <w:rsid w:val="00CE18AA"/>
    <w:rsid w:val="00CE3179"/>
    <w:rsid w:val="00CE429E"/>
    <w:rsid w:val="00CE48EC"/>
    <w:rsid w:val="00CE7ECE"/>
    <w:rsid w:val="00CF01E9"/>
    <w:rsid w:val="00CF2034"/>
    <w:rsid w:val="00CF2DB6"/>
    <w:rsid w:val="00CF365A"/>
    <w:rsid w:val="00CF45F8"/>
    <w:rsid w:val="00CF5342"/>
    <w:rsid w:val="00CF7C28"/>
    <w:rsid w:val="00D00328"/>
    <w:rsid w:val="00D01BF3"/>
    <w:rsid w:val="00D0397B"/>
    <w:rsid w:val="00D13107"/>
    <w:rsid w:val="00D158A8"/>
    <w:rsid w:val="00D17BBC"/>
    <w:rsid w:val="00D20D4A"/>
    <w:rsid w:val="00D23F36"/>
    <w:rsid w:val="00D24A9C"/>
    <w:rsid w:val="00D26091"/>
    <w:rsid w:val="00D307F1"/>
    <w:rsid w:val="00D33B10"/>
    <w:rsid w:val="00D354D9"/>
    <w:rsid w:val="00D46205"/>
    <w:rsid w:val="00D476B9"/>
    <w:rsid w:val="00D51DFD"/>
    <w:rsid w:val="00D54A9C"/>
    <w:rsid w:val="00D55AC6"/>
    <w:rsid w:val="00D56C32"/>
    <w:rsid w:val="00D57E0A"/>
    <w:rsid w:val="00D60E8D"/>
    <w:rsid w:val="00D67349"/>
    <w:rsid w:val="00D72583"/>
    <w:rsid w:val="00D74AD5"/>
    <w:rsid w:val="00D74B12"/>
    <w:rsid w:val="00D7605E"/>
    <w:rsid w:val="00D76766"/>
    <w:rsid w:val="00D771A1"/>
    <w:rsid w:val="00D822E2"/>
    <w:rsid w:val="00D8472A"/>
    <w:rsid w:val="00D90466"/>
    <w:rsid w:val="00D906BA"/>
    <w:rsid w:val="00D91534"/>
    <w:rsid w:val="00D91DD1"/>
    <w:rsid w:val="00D958C9"/>
    <w:rsid w:val="00D95F58"/>
    <w:rsid w:val="00D9651D"/>
    <w:rsid w:val="00D967EB"/>
    <w:rsid w:val="00DA00D9"/>
    <w:rsid w:val="00DA04AF"/>
    <w:rsid w:val="00DA409B"/>
    <w:rsid w:val="00DA6317"/>
    <w:rsid w:val="00DB102E"/>
    <w:rsid w:val="00DB1FA9"/>
    <w:rsid w:val="00DB40D3"/>
    <w:rsid w:val="00DB535E"/>
    <w:rsid w:val="00DC0D3C"/>
    <w:rsid w:val="00DC3E54"/>
    <w:rsid w:val="00DD1465"/>
    <w:rsid w:val="00DD15FD"/>
    <w:rsid w:val="00DD2DD3"/>
    <w:rsid w:val="00DD3185"/>
    <w:rsid w:val="00DD6B63"/>
    <w:rsid w:val="00DE04C5"/>
    <w:rsid w:val="00DE1FEC"/>
    <w:rsid w:val="00DE2FFD"/>
    <w:rsid w:val="00DE33E5"/>
    <w:rsid w:val="00DE55F6"/>
    <w:rsid w:val="00DE754A"/>
    <w:rsid w:val="00DF0860"/>
    <w:rsid w:val="00DF22C4"/>
    <w:rsid w:val="00DF2307"/>
    <w:rsid w:val="00DF247B"/>
    <w:rsid w:val="00DF3197"/>
    <w:rsid w:val="00DF4330"/>
    <w:rsid w:val="00DF4466"/>
    <w:rsid w:val="00DF49BB"/>
    <w:rsid w:val="00DF515B"/>
    <w:rsid w:val="00DF5397"/>
    <w:rsid w:val="00DF5997"/>
    <w:rsid w:val="00DF5F07"/>
    <w:rsid w:val="00E02792"/>
    <w:rsid w:val="00E03E61"/>
    <w:rsid w:val="00E05114"/>
    <w:rsid w:val="00E05A6E"/>
    <w:rsid w:val="00E06A7F"/>
    <w:rsid w:val="00E06A9F"/>
    <w:rsid w:val="00E07E3A"/>
    <w:rsid w:val="00E11A95"/>
    <w:rsid w:val="00E11AF9"/>
    <w:rsid w:val="00E11B09"/>
    <w:rsid w:val="00E149A4"/>
    <w:rsid w:val="00E15FD5"/>
    <w:rsid w:val="00E1796E"/>
    <w:rsid w:val="00E20274"/>
    <w:rsid w:val="00E2091D"/>
    <w:rsid w:val="00E24A59"/>
    <w:rsid w:val="00E27E40"/>
    <w:rsid w:val="00E31C06"/>
    <w:rsid w:val="00E328E0"/>
    <w:rsid w:val="00E3595C"/>
    <w:rsid w:val="00E43406"/>
    <w:rsid w:val="00E47F7E"/>
    <w:rsid w:val="00E52D65"/>
    <w:rsid w:val="00E52DAD"/>
    <w:rsid w:val="00E55501"/>
    <w:rsid w:val="00E61AB4"/>
    <w:rsid w:val="00E61BFE"/>
    <w:rsid w:val="00E61F4D"/>
    <w:rsid w:val="00E66940"/>
    <w:rsid w:val="00E66A24"/>
    <w:rsid w:val="00E67EB5"/>
    <w:rsid w:val="00E70561"/>
    <w:rsid w:val="00E70A60"/>
    <w:rsid w:val="00E74DBC"/>
    <w:rsid w:val="00E75079"/>
    <w:rsid w:val="00E758C2"/>
    <w:rsid w:val="00E76B07"/>
    <w:rsid w:val="00E80191"/>
    <w:rsid w:val="00E80E63"/>
    <w:rsid w:val="00E80F63"/>
    <w:rsid w:val="00E82322"/>
    <w:rsid w:val="00E82FF7"/>
    <w:rsid w:val="00E86A3F"/>
    <w:rsid w:val="00E87431"/>
    <w:rsid w:val="00E90BEE"/>
    <w:rsid w:val="00E919B7"/>
    <w:rsid w:val="00E92325"/>
    <w:rsid w:val="00E9546A"/>
    <w:rsid w:val="00E96F6A"/>
    <w:rsid w:val="00EA0051"/>
    <w:rsid w:val="00EA3A3D"/>
    <w:rsid w:val="00EB4428"/>
    <w:rsid w:val="00EB5C6B"/>
    <w:rsid w:val="00EB77FC"/>
    <w:rsid w:val="00EC02BF"/>
    <w:rsid w:val="00EC0CA9"/>
    <w:rsid w:val="00EC2973"/>
    <w:rsid w:val="00EC3BD6"/>
    <w:rsid w:val="00ED6AB1"/>
    <w:rsid w:val="00EE06A5"/>
    <w:rsid w:val="00EE2C98"/>
    <w:rsid w:val="00EE485E"/>
    <w:rsid w:val="00EE4869"/>
    <w:rsid w:val="00EE7BC0"/>
    <w:rsid w:val="00EF1D0E"/>
    <w:rsid w:val="00EF3A74"/>
    <w:rsid w:val="00EF4A21"/>
    <w:rsid w:val="00EF6EC3"/>
    <w:rsid w:val="00EF6F54"/>
    <w:rsid w:val="00EF75A2"/>
    <w:rsid w:val="00F007EF"/>
    <w:rsid w:val="00F03F3E"/>
    <w:rsid w:val="00F07A0A"/>
    <w:rsid w:val="00F11D5C"/>
    <w:rsid w:val="00F12025"/>
    <w:rsid w:val="00F133A4"/>
    <w:rsid w:val="00F3058F"/>
    <w:rsid w:val="00F30619"/>
    <w:rsid w:val="00F306FC"/>
    <w:rsid w:val="00F31C35"/>
    <w:rsid w:val="00F3332E"/>
    <w:rsid w:val="00F34081"/>
    <w:rsid w:val="00F40F8D"/>
    <w:rsid w:val="00F43EE3"/>
    <w:rsid w:val="00F55557"/>
    <w:rsid w:val="00F55ECA"/>
    <w:rsid w:val="00F57F05"/>
    <w:rsid w:val="00F6288A"/>
    <w:rsid w:val="00F638B3"/>
    <w:rsid w:val="00F651AC"/>
    <w:rsid w:val="00F65450"/>
    <w:rsid w:val="00F65950"/>
    <w:rsid w:val="00F66855"/>
    <w:rsid w:val="00F751FB"/>
    <w:rsid w:val="00F76231"/>
    <w:rsid w:val="00F8046D"/>
    <w:rsid w:val="00F80BCA"/>
    <w:rsid w:val="00F83010"/>
    <w:rsid w:val="00F8319B"/>
    <w:rsid w:val="00F8539F"/>
    <w:rsid w:val="00F91487"/>
    <w:rsid w:val="00F93DAE"/>
    <w:rsid w:val="00F95D0B"/>
    <w:rsid w:val="00F9661B"/>
    <w:rsid w:val="00FA119E"/>
    <w:rsid w:val="00FA2249"/>
    <w:rsid w:val="00FA5E8F"/>
    <w:rsid w:val="00FB2FB0"/>
    <w:rsid w:val="00FB3C29"/>
    <w:rsid w:val="00FB48DC"/>
    <w:rsid w:val="00FB4D4F"/>
    <w:rsid w:val="00FB57FA"/>
    <w:rsid w:val="00FC128C"/>
    <w:rsid w:val="00FC25CE"/>
    <w:rsid w:val="00FC2DF4"/>
    <w:rsid w:val="00FC6EBC"/>
    <w:rsid w:val="00FD14B8"/>
    <w:rsid w:val="00FD3014"/>
    <w:rsid w:val="00FD3741"/>
    <w:rsid w:val="00FD3A6D"/>
    <w:rsid w:val="00FD485E"/>
    <w:rsid w:val="00FD5C68"/>
    <w:rsid w:val="00FD79C1"/>
    <w:rsid w:val="00FE12FC"/>
    <w:rsid w:val="00FF1A13"/>
    <w:rsid w:val="00FF2143"/>
    <w:rsid w:val="00FF48E6"/>
    <w:rsid w:val="00FF519A"/>
    <w:rsid w:val="00FF63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B27C17C"/>
  <w15:docId w15:val="{EF575E48-12DD-46EC-A694-2830C06CCD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a-ES" w:eastAsia="ca-E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0269A"/>
    <w:rPr>
      <w:lang w:eastAsia="es-ES"/>
    </w:rPr>
  </w:style>
  <w:style w:type="paragraph" w:styleId="Ttol1">
    <w:name w:val="heading 1"/>
    <w:basedOn w:val="Normal"/>
    <w:next w:val="Normal"/>
    <w:qFormat/>
    <w:rsid w:val="0013773C"/>
    <w:pPr>
      <w:keepNext/>
      <w:outlineLvl w:val="0"/>
    </w:pPr>
    <w:rPr>
      <w:rFonts w:ascii="Helvetica Light*" w:hAnsi="Helvetica Light*"/>
      <w:sz w:val="24"/>
    </w:rPr>
  </w:style>
  <w:style w:type="paragraph" w:styleId="Ttol2">
    <w:name w:val="heading 2"/>
    <w:basedOn w:val="Normal"/>
    <w:next w:val="Normal"/>
    <w:qFormat/>
    <w:rsid w:val="0013773C"/>
    <w:pPr>
      <w:keepNext/>
      <w:outlineLvl w:val="1"/>
    </w:pPr>
    <w:rPr>
      <w:rFonts w:ascii="Helvetica*" w:hAnsi="Helvetica*"/>
      <w:b/>
      <w:sz w:val="24"/>
    </w:rPr>
  </w:style>
  <w:style w:type="paragraph" w:styleId="Ttol3">
    <w:name w:val="heading 3"/>
    <w:basedOn w:val="Normal"/>
    <w:next w:val="Normal"/>
    <w:link w:val="Ttol3Car"/>
    <w:qFormat/>
    <w:rsid w:val="000319C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eastAsia="ca-ES"/>
    </w:rPr>
  </w:style>
  <w:style w:type="paragraph" w:styleId="Ttol4">
    <w:name w:val="heading 4"/>
    <w:basedOn w:val="Normal"/>
    <w:next w:val="Normal"/>
    <w:qFormat/>
    <w:rsid w:val="0013773C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tol7">
    <w:name w:val="heading 7"/>
    <w:basedOn w:val="Normal"/>
    <w:next w:val="Normal"/>
    <w:link w:val="Ttol7Car"/>
    <w:semiHidden/>
    <w:unhideWhenUsed/>
    <w:qFormat/>
    <w:rsid w:val="00813A78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aliases w:val="INDEX- PLEC"/>
    <w:basedOn w:val="Normal"/>
    <w:rsid w:val="0013773C"/>
    <w:pPr>
      <w:tabs>
        <w:tab w:val="center" w:pos="4252"/>
        <w:tab w:val="right" w:pos="8504"/>
      </w:tabs>
    </w:pPr>
    <w:rPr>
      <w:rFonts w:ascii="Arial" w:hAnsi="Arial"/>
    </w:rPr>
  </w:style>
  <w:style w:type="paragraph" w:styleId="Peu">
    <w:name w:val="footer"/>
    <w:basedOn w:val="Normal"/>
    <w:link w:val="PeuCar"/>
    <w:uiPriority w:val="99"/>
    <w:rsid w:val="0013773C"/>
    <w:pPr>
      <w:tabs>
        <w:tab w:val="center" w:pos="4252"/>
        <w:tab w:val="right" w:pos="8504"/>
      </w:tabs>
    </w:pPr>
    <w:rPr>
      <w:rFonts w:ascii="Arial" w:hAnsi="Arial"/>
      <w:lang w:val="x-none"/>
    </w:rPr>
  </w:style>
  <w:style w:type="character" w:styleId="Enlla">
    <w:name w:val="Hyperlink"/>
    <w:uiPriority w:val="99"/>
    <w:rsid w:val="0013773C"/>
    <w:rPr>
      <w:color w:val="0000FF"/>
      <w:u w:val="single"/>
    </w:rPr>
  </w:style>
  <w:style w:type="paragraph" w:styleId="Textindependent">
    <w:name w:val="Body Text"/>
    <w:basedOn w:val="Normal"/>
    <w:link w:val="TextindependentCar"/>
    <w:uiPriority w:val="1"/>
    <w:qFormat/>
    <w:rsid w:val="0013773C"/>
    <w:pPr>
      <w:jc w:val="both"/>
    </w:pPr>
    <w:rPr>
      <w:sz w:val="24"/>
      <w:lang w:val="x-none"/>
    </w:rPr>
  </w:style>
  <w:style w:type="paragraph" w:styleId="Sagniadetextindependent">
    <w:name w:val="Body Text Indent"/>
    <w:basedOn w:val="Normal"/>
    <w:link w:val="SagniadetextindependentCar"/>
    <w:rsid w:val="0013773C"/>
    <w:pPr>
      <w:ind w:left="708"/>
      <w:jc w:val="both"/>
    </w:pPr>
    <w:rPr>
      <w:sz w:val="23"/>
      <w:szCs w:val="23"/>
      <w:lang w:val="x-none"/>
    </w:rPr>
  </w:style>
  <w:style w:type="table" w:styleId="Taulaambquadrcula">
    <w:name w:val="Table Grid"/>
    <w:basedOn w:val="Taulanormal"/>
    <w:rsid w:val="001377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ennegreta">
    <w:name w:val="Strong"/>
    <w:qFormat/>
    <w:rsid w:val="0013773C"/>
    <w:rPr>
      <w:b/>
      <w:bCs/>
    </w:rPr>
  </w:style>
  <w:style w:type="paragraph" w:customStyle="1" w:styleId="Default">
    <w:name w:val="Default"/>
    <w:rsid w:val="0013773C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Ttol3Car">
    <w:name w:val="Títol 3 Car"/>
    <w:link w:val="Ttol3"/>
    <w:rsid w:val="000319C4"/>
    <w:rPr>
      <w:rFonts w:ascii="Arial" w:hAnsi="Arial" w:cs="Arial"/>
      <w:b/>
      <w:bCs/>
      <w:sz w:val="26"/>
      <w:szCs w:val="26"/>
      <w:lang w:val="ca-ES" w:eastAsia="ca-ES" w:bidi="ar-SA"/>
    </w:rPr>
  </w:style>
  <w:style w:type="paragraph" w:styleId="Llista">
    <w:name w:val="List"/>
    <w:basedOn w:val="Normal"/>
    <w:rsid w:val="00226ADA"/>
    <w:pPr>
      <w:ind w:left="283" w:hanging="283"/>
    </w:pPr>
    <w:rPr>
      <w:rFonts w:ascii="Times" w:eastAsia="Times" w:hAnsi="Times"/>
      <w:sz w:val="24"/>
      <w:lang w:eastAsia="ca-ES"/>
    </w:rPr>
  </w:style>
  <w:style w:type="table" w:styleId="Taulaambcolumnes2">
    <w:name w:val="Table Columns 2"/>
    <w:basedOn w:val="Taulanormal"/>
    <w:rsid w:val="00082CDE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ulaambcolumnes3">
    <w:name w:val="Table Columns 3"/>
    <w:basedOn w:val="Taulanormal"/>
    <w:rsid w:val="00082CDE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PeuCar">
    <w:name w:val="Peu Car"/>
    <w:link w:val="Peu"/>
    <w:uiPriority w:val="99"/>
    <w:rsid w:val="00D72583"/>
    <w:rPr>
      <w:rFonts w:ascii="Arial" w:hAnsi="Arial"/>
      <w:lang w:eastAsia="es-ES"/>
    </w:rPr>
  </w:style>
  <w:style w:type="paragraph" w:customStyle="1" w:styleId="Llistamulticolormfasi11">
    <w:name w:val="Llista multicolor: èmfasi 11"/>
    <w:basedOn w:val="Normal"/>
    <w:uiPriority w:val="34"/>
    <w:qFormat/>
    <w:rsid w:val="00D72583"/>
    <w:pPr>
      <w:ind w:left="708"/>
    </w:pPr>
  </w:style>
  <w:style w:type="character" w:styleId="Enllavisitat">
    <w:name w:val="FollowedHyperlink"/>
    <w:rsid w:val="00E05114"/>
    <w:rPr>
      <w:color w:val="800080"/>
      <w:u w:val="single"/>
    </w:rPr>
  </w:style>
  <w:style w:type="paragraph" w:customStyle="1" w:styleId="xl24">
    <w:name w:val="xl24"/>
    <w:basedOn w:val="Normal"/>
    <w:rsid w:val="00E05114"/>
    <w:pPr>
      <w:spacing w:before="100" w:beforeAutospacing="1" w:after="100" w:afterAutospacing="1"/>
    </w:pPr>
    <w:rPr>
      <w:rFonts w:ascii="Arial" w:hAnsi="Arial" w:cs="Arial"/>
      <w:b/>
      <w:bCs/>
      <w:sz w:val="24"/>
      <w:szCs w:val="24"/>
      <w:lang w:eastAsia="ca-ES"/>
    </w:rPr>
  </w:style>
  <w:style w:type="paragraph" w:customStyle="1" w:styleId="xl25">
    <w:name w:val="xl25"/>
    <w:basedOn w:val="Normal"/>
    <w:rsid w:val="00E051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FFFF"/>
      <w:spacing w:before="100" w:beforeAutospacing="1" w:after="100" w:afterAutospacing="1"/>
    </w:pPr>
    <w:rPr>
      <w:sz w:val="24"/>
      <w:szCs w:val="24"/>
      <w:lang w:eastAsia="ca-ES"/>
    </w:rPr>
  </w:style>
  <w:style w:type="paragraph" w:customStyle="1" w:styleId="xl26">
    <w:name w:val="xl26"/>
    <w:basedOn w:val="Normal"/>
    <w:rsid w:val="00E051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  <w:lang w:eastAsia="ca-ES"/>
    </w:rPr>
  </w:style>
  <w:style w:type="paragraph" w:customStyle="1" w:styleId="xl27">
    <w:name w:val="xl27"/>
    <w:basedOn w:val="Normal"/>
    <w:rsid w:val="00E05114"/>
    <w:pPr>
      <w:pBdr>
        <w:left w:val="single" w:sz="4" w:space="0" w:color="auto"/>
      </w:pBdr>
      <w:spacing w:before="100" w:beforeAutospacing="1" w:after="100" w:afterAutospacing="1"/>
    </w:pPr>
    <w:rPr>
      <w:sz w:val="24"/>
      <w:szCs w:val="24"/>
      <w:lang w:eastAsia="ca-ES"/>
    </w:rPr>
  </w:style>
  <w:style w:type="paragraph" w:customStyle="1" w:styleId="xl28">
    <w:name w:val="xl28"/>
    <w:basedOn w:val="Normal"/>
    <w:rsid w:val="00E051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</w:pPr>
    <w:rPr>
      <w:sz w:val="24"/>
      <w:szCs w:val="24"/>
      <w:lang w:eastAsia="ca-ES"/>
    </w:rPr>
  </w:style>
  <w:style w:type="paragraph" w:customStyle="1" w:styleId="xl29">
    <w:name w:val="xl29"/>
    <w:basedOn w:val="Normal"/>
    <w:rsid w:val="00E051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FFFF"/>
      <w:spacing w:before="100" w:beforeAutospacing="1" w:after="100" w:afterAutospacing="1"/>
    </w:pPr>
    <w:rPr>
      <w:sz w:val="24"/>
      <w:szCs w:val="24"/>
      <w:lang w:eastAsia="ca-ES"/>
    </w:rPr>
  </w:style>
  <w:style w:type="paragraph" w:customStyle="1" w:styleId="xl30">
    <w:name w:val="xl30"/>
    <w:basedOn w:val="Normal"/>
    <w:rsid w:val="00E05114"/>
    <w:pPr>
      <w:pBdr>
        <w:lef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24"/>
      <w:szCs w:val="24"/>
      <w:lang w:eastAsia="ca-ES"/>
    </w:rPr>
  </w:style>
  <w:style w:type="paragraph" w:customStyle="1" w:styleId="xl31">
    <w:name w:val="xl31"/>
    <w:basedOn w:val="Normal"/>
    <w:rsid w:val="00E051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99CC"/>
      <w:spacing w:before="100" w:beforeAutospacing="1" w:after="100" w:afterAutospacing="1"/>
    </w:pPr>
    <w:rPr>
      <w:rFonts w:ascii="Arial" w:hAnsi="Arial" w:cs="Arial"/>
      <w:b/>
      <w:bCs/>
      <w:sz w:val="24"/>
      <w:szCs w:val="24"/>
      <w:lang w:eastAsia="ca-ES"/>
    </w:rPr>
  </w:style>
  <w:style w:type="paragraph" w:customStyle="1" w:styleId="xl32">
    <w:name w:val="xl32"/>
    <w:basedOn w:val="Normal"/>
    <w:rsid w:val="00E05114"/>
    <w:pPr>
      <w:pBdr>
        <w:top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24"/>
      <w:szCs w:val="24"/>
      <w:lang w:eastAsia="ca-ES"/>
    </w:rPr>
  </w:style>
  <w:style w:type="paragraph" w:customStyle="1" w:styleId="xl33">
    <w:name w:val="xl33"/>
    <w:basedOn w:val="Normal"/>
    <w:rsid w:val="00E05114"/>
    <w:pPr>
      <w:pBdr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24"/>
      <w:szCs w:val="24"/>
      <w:lang w:eastAsia="ca-ES"/>
    </w:rPr>
  </w:style>
  <w:style w:type="paragraph" w:customStyle="1" w:styleId="xl34">
    <w:name w:val="xl34"/>
    <w:basedOn w:val="Normal"/>
    <w:rsid w:val="00E0511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4"/>
      <w:szCs w:val="24"/>
      <w:lang w:eastAsia="ca-ES"/>
    </w:rPr>
  </w:style>
  <w:style w:type="paragraph" w:customStyle="1" w:styleId="xl35">
    <w:name w:val="xl35"/>
    <w:basedOn w:val="Normal"/>
    <w:rsid w:val="00E05114"/>
    <w:pPr>
      <w:shd w:val="clear" w:color="auto" w:fill="FF00FF"/>
      <w:spacing w:before="100" w:beforeAutospacing="1" w:after="100" w:afterAutospacing="1"/>
    </w:pPr>
    <w:rPr>
      <w:rFonts w:ascii="Arial" w:hAnsi="Arial" w:cs="Arial"/>
      <w:b/>
      <w:bCs/>
      <w:sz w:val="24"/>
      <w:szCs w:val="24"/>
      <w:lang w:eastAsia="ca-ES"/>
    </w:rPr>
  </w:style>
  <w:style w:type="paragraph" w:customStyle="1" w:styleId="xl36">
    <w:name w:val="xl36"/>
    <w:basedOn w:val="Normal"/>
    <w:rsid w:val="00E05114"/>
    <w:pPr>
      <w:shd w:val="clear" w:color="auto" w:fill="FFFF00"/>
      <w:spacing w:before="100" w:beforeAutospacing="1" w:after="100" w:afterAutospacing="1"/>
    </w:pPr>
    <w:rPr>
      <w:sz w:val="24"/>
      <w:szCs w:val="24"/>
      <w:lang w:eastAsia="ca-ES"/>
    </w:rPr>
  </w:style>
  <w:style w:type="paragraph" w:customStyle="1" w:styleId="xl37">
    <w:name w:val="xl37"/>
    <w:basedOn w:val="Normal"/>
    <w:rsid w:val="00E05114"/>
    <w:pPr>
      <w:shd w:val="clear" w:color="auto" w:fill="FF00FF"/>
      <w:spacing w:before="100" w:beforeAutospacing="1" w:after="100" w:afterAutospacing="1"/>
    </w:pPr>
    <w:rPr>
      <w:rFonts w:ascii="Arial" w:hAnsi="Arial" w:cs="Arial"/>
      <w:b/>
      <w:bCs/>
      <w:sz w:val="24"/>
      <w:szCs w:val="24"/>
      <w:lang w:eastAsia="ca-ES"/>
    </w:rPr>
  </w:style>
  <w:style w:type="paragraph" w:customStyle="1" w:styleId="xl38">
    <w:name w:val="xl38"/>
    <w:basedOn w:val="Normal"/>
    <w:rsid w:val="00E051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FF"/>
      <w:spacing w:before="100" w:beforeAutospacing="1" w:after="100" w:afterAutospacing="1"/>
    </w:pPr>
    <w:rPr>
      <w:sz w:val="24"/>
      <w:szCs w:val="24"/>
      <w:lang w:eastAsia="ca-ES"/>
    </w:rPr>
  </w:style>
  <w:style w:type="paragraph" w:customStyle="1" w:styleId="xl39">
    <w:name w:val="xl39"/>
    <w:basedOn w:val="Normal"/>
    <w:rsid w:val="00E051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00"/>
      <w:spacing w:before="100" w:beforeAutospacing="1" w:after="100" w:afterAutospacing="1"/>
    </w:pPr>
    <w:rPr>
      <w:sz w:val="24"/>
      <w:szCs w:val="24"/>
      <w:lang w:eastAsia="ca-ES"/>
    </w:rPr>
  </w:style>
  <w:style w:type="paragraph" w:customStyle="1" w:styleId="xl40">
    <w:name w:val="xl40"/>
    <w:basedOn w:val="Normal"/>
    <w:rsid w:val="00E0511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00FFFF"/>
      <w:spacing w:before="100" w:beforeAutospacing="1" w:after="100" w:afterAutospacing="1"/>
    </w:pPr>
    <w:rPr>
      <w:sz w:val="24"/>
      <w:szCs w:val="24"/>
      <w:lang w:eastAsia="ca-ES"/>
    </w:rPr>
  </w:style>
  <w:style w:type="paragraph" w:customStyle="1" w:styleId="xl41">
    <w:name w:val="xl41"/>
    <w:basedOn w:val="Normal"/>
    <w:rsid w:val="00E051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00"/>
      <w:spacing w:before="100" w:beforeAutospacing="1" w:after="100" w:afterAutospacing="1"/>
    </w:pPr>
    <w:rPr>
      <w:sz w:val="24"/>
      <w:szCs w:val="24"/>
      <w:lang w:eastAsia="ca-ES"/>
    </w:rPr>
  </w:style>
  <w:style w:type="character" w:customStyle="1" w:styleId="SagniadetextindependentCar">
    <w:name w:val="Sagnia de text independent Car"/>
    <w:link w:val="Sagniadetextindependent"/>
    <w:rsid w:val="007B4AEC"/>
    <w:rPr>
      <w:sz w:val="23"/>
      <w:szCs w:val="23"/>
      <w:lang w:eastAsia="es-ES"/>
    </w:rPr>
  </w:style>
  <w:style w:type="character" w:customStyle="1" w:styleId="TextindependentCar">
    <w:name w:val="Text independent Car"/>
    <w:link w:val="Textindependent"/>
    <w:rsid w:val="00E70561"/>
    <w:rPr>
      <w:sz w:val="24"/>
      <w:lang w:eastAsia="es-ES"/>
    </w:rPr>
  </w:style>
  <w:style w:type="paragraph" w:styleId="Textdeglobus">
    <w:name w:val="Balloon Text"/>
    <w:basedOn w:val="Normal"/>
    <w:link w:val="TextdeglobusCar"/>
    <w:rsid w:val="00DF4330"/>
    <w:rPr>
      <w:rFonts w:ascii="Tahoma" w:hAnsi="Tahoma"/>
      <w:sz w:val="16"/>
      <w:szCs w:val="16"/>
      <w:lang w:val="x-none"/>
    </w:rPr>
  </w:style>
  <w:style w:type="character" w:customStyle="1" w:styleId="TextdeglobusCar">
    <w:name w:val="Text de globus Car"/>
    <w:link w:val="Textdeglobus"/>
    <w:rsid w:val="00DF4330"/>
    <w:rPr>
      <w:rFonts w:ascii="Tahoma" w:hAnsi="Tahoma" w:cs="Tahoma"/>
      <w:sz w:val="16"/>
      <w:szCs w:val="16"/>
      <w:lang w:eastAsia="es-ES"/>
    </w:rPr>
  </w:style>
  <w:style w:type="paragraph" w:customStyle="1" w:styleId="Ombrejatmulticolormfasi11">
    <w:name w:val="Ombrejat multicolor: èmfasi 11"/>
    <w:hidden/>
    <w:uiPriority w:val="99"/>
    <w:semiHidden/>
    <w:rsid w:val="00D158A8"/>
    <w:rPr>
      <w:lang w:eastAsia="es-ES"/>
    </w:rPr>
  </w:style>
  <w:style w:type="character" w:customStyle="1" w:styleId="FCOMISSIWP">
    <w:name w:val="FCOMISSI.WP"/>
    <w:rsid w:val="004D62F8"/>
    <w:rPr>
      <w:rFonts w:ascii="Arial" w:hAnsi="Arial"/>
      <w:noProof w:val="0"/>
      <w:sz w:val="22"/>
      <w:lang w:val="ca-ES"/>
    </w:rPr>
  </w:style>
  <w:style w:type="character" w:customStyle="1" w:styleId="ExempleCar">
    <w:name w:val="Exemple Car"/>
    <w:link w:val="Exemple"/>
    <w:locked/>
    <w:rsid w:val="00A7676A"/>
    <w:rPr>
      <w:rFonts w:ascii="Arial" w:hAnsi="Arial" w:cs="Arial"/>
      <w:color w:val="808080"/>
      <w:spacing w:val="-2"/>
    </w:rPr>
  </w:style>
  <w:style w:type="paragraph" w:customStyle="1" w:styleId="Exemple">
    <w:name w:val="Exemple"/>
    <w:basedOn w:val="Normal"/>
    <w:link w:val="ExempleCar"/>
    <w:rsid w:val="00A7676A"/>
    <w:pPr>
      <w:jc w:val="both"/>
    </w:pPr>
    <w:rPr>
      <w:rFonts w:ascii="Arial" w:hAnsi="Arial"/>
      <w:color w:val="808080"/>
      <w:spacing w:val="-2"/>
      <w:lang w:val="x-none" w:eastAsia="x-none"/>
    </w:rPr>
  </w:style>
  <w:style w:type="paragraph" w:customStyle="1" w:styleId="Tauladequadrcula31">
    <w:name w:val="Taula de quadrícula 31"/>
    <w:basedOn w:val="Ttol1"/>
    <w:next w:val="Normal"/>
    <w:uiPriority w:val="39"/>
    <w:semiHidden/>
    <w:unhideWhenUsed/>
    <w:qFormat/>
    <w:rsid w:val="008C450C"/>
    <w:pPr>
      <w:keepLines/>
      <w:spacing w:before="480" w:line="276" w:lineRule="auto"/>
      <w:outlineLvl w:val="9"/>
    </w:pPr>
    <w:rPr>
      <w:rFonts w:ascii="Cambria" w:hAnsi="Cambria"/>
      <w:b/>
      <w:bCs/>
      <w:color w:val="365F91"/>
      <w:sz w:val="28"/>
      <w:szCs w:val="28"/>
      <w:lang w:eastAsia="ca-ES"/>
    </w:rPr>
  </w:style>
  <w:style w:type="paragraph" w:styleId="IDC2">
    <w:name w:val="toc 2"/>
    <w:basedOn w:val="Normal"/>
    <w:next w:val="Normal"/>
    <w:autoRedefine/>
    <w:uiPriority w:val="39"/>
    <w:unhideWhenUsed/>
    <w:qFormat/>
    <w:rsid w:val="008C450C"/>
    <w:pPr>
      <w:spacing w:before="240"/>
    </w:pPr>
    <w:rPr>
      <w:rFonts w:ascii="Calibri" w:hAnsi="Calibri" w:cs="Calibri"/>
      <w:b/>
      <w:bCs/>
    </w:rPr>
  </w:style>
  <w:style w:type="paragraph" w:styleId="IDC1">
    <w:name w:val="toc 1"/>
    <w:basedOn w:val="Normal"/>
    <w:next w:val="Normal"/>
    <w:autoRedefine/>
    <w:uiPriority w:val="39"/>
    <w:unhideWhenUsed/>
    <w:qFormat/>
    <w:rsid w:val="008C450C"/>
    <w:pPr>
      <w:spacing w:before="360"/>
    </w:pPr>
    <w:rPr>
      <w:rFonts w:ascii="Cambria" w:hAnsi="Cambria"/>
      <w:b/>
      <w:bCs/>
      <w:caps/>
      <w:sz w:val="24"/>
      <w:szCs w:val="24"/>
    </w:rPr>
  </w:style>
  <w:style w:type="paragraph" w:styleId="IDC3">
    <w:name w:val="toc 3"/>
    <w:basedOn w:val="Normal"/>
    <w:next w:val="Normal"/>
    <w:autoRedefine/>
    <w:uiPriority w:val="39"/>
    <w:unhideWhenUsed/>
    <w:qFormat/>
    <w:rsid w:val="008C450C"/>
    <w:pPr>
      <w:ind w:left="200"/>
    </w:pPr>
    <w:rPr>
      <w:rFonts w:ascii="Calibri" w:hAnsi="Calibri" w:cs="Calibri"/>
    </w:rPr>
  </w:style>
  <w:style w:type="paragraph" w:styleId="IDC4">
    <w:name w:val="toc 4"/>
    <w:basedOn w:val="Normal"/>
    <w:next w:val="Normal"/>
    <w:autoRedefine/>
    <w:rsid w:val="00A2542E"/>
    <w:pPr>
      <w:ind w:left="400"/>
    </w:pPr>
    <w:rPr>
      <w:rFonts w:ascii="Calibri" w:hAnsi="Calibri" w:cs="Calibri"/>
    </w:rPr>
  </w:style>
  <w:style w:type="paragraph" w:styleId="IDC5">
    <w:name w:val="toc 5"/>
    <w:basedOn w:val="Normal"/>
    <w:next w:val="Normal"/>
    <w:autoRedefine/>
    <w:rsid w:val="00A2542E"/>
    <w:pPr>
      <w:ind w:left="600"/>
    </w:pPr>
    <w:rPr>
      <w:rFonts w:ascii="Calibri" w:hAnsi="Calibri" w:cs="Calibri"/>
    </w:rPr>
  </w:style>
  <w:style w:type="paragraph" w:styleId="IDC6">
    <w:name w:val="toc 6"/>
    <w:basedOn w:val="Normal"/>
    <w:next w:val="Normal"/>
    <w:autoRedefine/>
    <w:rsid w:val="00A2542E"/>
    <w:pPr>
      <w:ind w:left="800"/>
    </w:pPr>
    <w:rPr>
      <w:rFonts w:ascii="Calibri" w:hAnsi="Calibri" w:cs="Calibri"/>
    </w:rPr>
  </w:style>
  <w:style w:type="paragraph" w:styleId="IDC7">
    <w:name w:val="toc 7"/>
    <w:basedOn w:val="Normal"/>
    <w:next w:val="Normal"/>
    <w:autoRedefine/>
    <w:rsid w:val="00A2542E"/>
    <w:pPr>
      <w:ind w:left="1000"/>
    </w:pPr>
    <w:rPr>
      <w:rFonts w:ascii="Calibri" w:hAnsi="Calibri" w:cs="Calibri"/>
    </w:rPr>
  </w:style>
  <w:style w:type="paragraph" w:styleId="IDC8">
    <w:name w:val="toc 8"/>
    <w:basedOn w:val="Normal"/>
    <w:next w:val="Normal"/>
    <w:autoRedefine/>
    <w:rsid w:val="00A2542E"/>
    <w:pPr>
      <w:ind w:left="1200"/>
    </w:pPr>
    <w:rPr>
      <w:rFonts w:ascii="Calibri" w:hAnsi="Calibri" w:cs="Calibri"/>
    </w:rPr>
  </w:style>
  <w:style w:type="paragraph" w:styleId="IDC9">
    <w:name w:val="toc 9"/>
    <w:basedOn w:val="Normal"/>
    <w:next w:val="Normal"/>
    <w:autoRedefine/>
    <w:rsid w:val="00A2542E"/>
    <w:pPr>
      <w:ind w:left="1400"/>
    </w:pPr>
    <w:rPr>
      <w:rFonts w:ascii="Calibri" w:hAnsi="Calibri" w:cs="Calibri"/>
    </w:rPr>
  </w:style>
  <w:style w:type="paragraph" w:styleId="Textindependent3">
    <w:name w:val="Body Text 3"/>
    <w:basedOn w:val="Normal"/>
    <w:link w:val="Textindependent3Car"/>
    <w:rsid w:val="00A84DA5"/>
    <w:pPr>
      <w:spacing w:after="120"/>
    </w:pPr>
    <w:rPr>
      <w:sz w:val="16"/>
      <w:szCs w:val="16"/>
    </w:rPr>
  </w:style>
  <w:style w:type="character" w:customStyle="1" w:styleId="Textindependent3Car">
    <w:name w:val="Text independent 3 Car"/>
    <w:link w:val="Textindependent3"/>
    <w:rsid w:val="00A84DA5"/>
    <w:rPr>
      <w:sz w:val="16"/>
      <w:szCs w:val="16"/>
      <w:lang w:eastAsia="es-ES"/>
    </w:rPr>
  </w:style>
  <w:style w:type="paragraph" w:styleId="NormalWeb">
    <w:name w:val="Normal (Web)"/>
    <w:basedOn w:val="Normal"/>
    <w:uiPriority w:val="99"/>
    <w:unhideWhenUsed/>
    <w:rsid w:val="009B5BFD"/>
    <w:pPr>
      <w:spacing w:before="100" w:beforeAutospacing="1" w:after="100" w:afterAutospacing="1"/>
    </w:pPr>
    <w:rPr>
      <w:sz w:val="24"/>
      <w:szCs w:val="24"/>
      <w:lang w:val="es-ES"/>
    </w:rPr>
  </w:style>
  <w:style w:type="character" w:customStyle="1" w:styleId="Ttol7Car">
    <w:name w:val="Títol 7 Car"/>
    <w:link w:val="Ttol7"/>
    <w:semiHidden/>
    <w:rsid w:val="00813A78"/>
    <w:rPr>
      <w:rFonts w:ascii="Calibri" w:eastAsia="Times New Roman" w:hAnsi="Calibri" w:cs="Times New Roman"/>
      <w:sz w:val="24"/>
      <w:szCs w:val="24"/>
      <w:lang w:val="ca-ES"/>
    </w:rPr>
  </w:style>
  <w:style w:type="paragraph" w:styleId="Pargrafdellista">
    <w:name w:val="List Paragraph"/>
    <w:basedOn w:val="Normal"/>
    <w:link w:val="PargrafdellistaCar"/>
    <w:uiPriority w:val="34"/>
    <w:qFormat/>
    <w:rsid w:val="00923D69"/>
    <w:pPr>
      <w:ind w:left="708"/>
    </w:pPr>
  </w:style>
  <w:style w:type="paragraph" w:styleId="Senseespaiat">
    <w:name w:val="No Spacing"/>
    <w:uiPriority w:val="1"/>
    <w:qFormat/>
    <w:rsid w:val="00251D13"/>
    <w:rPr>
      <w:rFonts w:ascii="Calibri" w:eastAsia="Calibri" w:hAnsi="Calibri"/>
      <w:sz w:val="22"/>
      <w:szCs w:val="22"/>
      <w:lang w:val="es-ES" w:eastAsia="en-US"/>
    </w:rPr>
  </w:style>
  <w:style w:type="character" w:styleId="Refernciadecomentari">
    <w:name w:val="annotation reference"/>
    <w:basedOn w:val="Lletraperdefectedelpargraf"/>
    <w:semiHidden/>
    <w:unhideWhenUsed/>
    <w:rsid w:val="00710851"/>
    <w:rPr>
      <w:sz w:val="16"/>
      <w:szCs w:val="16"/>
    </w:rPr>
  </w:style>
  <w:style w:type="paragraph" w:styleId="Textdecomentari">
    <w:name w:val="annotation text"/>
    <w:basedOn w:val="Normal"/>
    <w:link w:val="TextdecomentariCar"/>
    <w:semiHidden/>
    <w:unhideWhenUsed/>
    <w:rsid w:val="00710851"/>
  </w:style>
  <w:style w:type="character" w:customStyle="1" w:styleId="TextdecomentariCar">
    <w:name w:val="Text de comentari Car"/>
    <w:basedOn w:val="Lletraperdefectedelpargraf"/>
    <w:link w:val="Textdecomentari"/>
    <w:semiHidden/>
    <w:rsid w:val="00710851"/>
    <w:rPr>
      <w:lang w:eastAsia="es-ES"/>
    </w:rPr>
  </w:style>
  <w:style w:type="paragraph" w:styleId="Temadelcomentari">
    <w:name w:val="annotation subject"/>
    <w:basedOn w:val="Textdecomentari"/>
    <w:next w:val="Textdecomentari"/>
    <w:link w:val="TemadelcomentariCar"/>
    <w:semiHidden/>
    <w:unhideWhenUsed/>
    <w:rsid w:val="00710851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semiHidden/>
    <w:rsid w:val="00710851"/>
    <w:rPr>
      <w:b/>
      <w:bCs/>
      <w:lang w:eastAsia="es-ES"/>
    </w:rPr>
  </w:style>
  <w:style w:type="table" w:customStyle="1" w:styleId="TableNormal1">
    <w:name w:val="Table Normal1"/>
    <w:uiPriority w:val="2"/>
    <w:semiHidden/>
    <w:unhideWhenUsed/>
    <w:qFormat/>
    <w:rsid w:val="00657A6B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657A6B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PargrafdellistaCar">
    <w:name w:val="Paràgraf de llista Car"/>
    <w:link w:val="Pargrafdellista"/>
    <w:uiPriority w:val="34"/>
    <w:locked/>
    <w:rsid w:val="00735FAE"/>
    <w:rPr>
      <w:lang w:eastAsia="es-ES"/>
    </w:rPr>
  </w:style>
  <w:style w:type="character" w:styleId="Mencisenseresoldre">
    <w:name w:val="Unresolved Mention"/>
    <w:basedOn w:val="Lletraperdefectedelpargraf"/>
    <w:uiPriority w:val="99"/>
    <w:semiHidden/>
    <w:unhideWhenUsed/>
    <w:rsid w:val="0070317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847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3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68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5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1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5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8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2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73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www.tnc.cat/ca/programes-de-sala-24-25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ci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a31e8f7-279a-4406-8f58-cbc213819cb7">
      <Terms xmlns="http://schemas.microsoft.com/office/infopath/2007/PartnerControls"/>
    </lcf76f155ced4ddcb4097134ff3c332f>
    <TaxCatchAll xmlns="35256fea-e915-482a-8d4f-685bf80a6b98" xsi:nil="true"/>
    <_dlc_DocId xmlns="35256fea-e915-482a-8d4f-685bf80a6b98">3JY4YH32PEQS-1176816191-611388</_dlc_DocId>
    <_dlc_DocIdUrl xmlns="35256fea-e915-482a-8d4f-685bf80a6b98">
      <Url>https://teatrenacionalcat.sharepoint.com/sites/RepositoriComunicacioMarqueting/_layouts/15/DocIdRedir.aspx?ID=3JY4YH32PEQS-1176816191-611388</Url>
      <Description>3JY4YH32PEQS-1176816191-611388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A10665200CB8545B3CE2D639ABDC7FC" ma:contentTypeVersion="2967" ma:contentTypeDescription="Crea un document nou" ma:contentTypeScope="" ma:versionID="51eac50beaf83e1979f35047df02a9f9">
  <xsd:schema xmlns:xsd="http://www.w3.org/2001/XMLSchema" xmlns:xs="http://www.w3.org/2001/XMLSchema" xmlns:p="http://schemas.microsoft.com/office/2006/metadata/properties" xmlns:ns2="35256fea-e915-482a-8d4f-685bf80a6b98" xmlns:ns3="fa31e8f7-279a-4406-8f58-cbc213819cb7" targetNamespace="http://schemas.microsoft.com/office/2006/metadata/properties" ma:root="true" ma:fieldsID="8ca12b5e90d1b4209137fb8f6469dd9f" ns2:_="" ns3:_="">
    <xsd:import namespace="35256fea-e915-482a-8d4f-685bf80a6b98"/>
    <xsd:import namespace="fa31e8f7-279a-4406-8f58-cbc213819cb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256fea-e915-482a-8d4f-685bf80a6b9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r de l'ID de document" ma:description="Valor de l'ID de document assignat a aquest element." ma:internalName="_dlc_DocId" ma:readOnly="true">
      <xsd:simpleType>
        <xsd:restriction base="dms:Text"/>
      </xsd:simpleType>
    </xsd:element>
    <xsd:element name="_dlc_DocIdUrl" ma:index="9" nillable="true" ma:displayName="ID de document" ma:description="Enllaç permanent a aquest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Compartit amb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'ha compartit amb detal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c03090c9-a519-4f00-965c-3fef4b336672}" ma:internalName="TaxCatchAll" ma:showField="CatchAllData" ma:web="35256fea-e915-482a-8d4f-685bf80a6b9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31e8f7-279a-4406-8f58-cbc213819cb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5" nillable="true" ma:taxonomy="true" ma:internalName="lcf76f155ced4ddcb4097134ff3c332f" ma:taxonomyFieldName="MediaServiceImageTags" ma:displayName="Etiquetes de la imatge" ma:readOnly="false" ma:fieldId="{5cf76f15-5ced-4ddc-b409-7134ff3c332f}" ma:taxonomyMulti="true" ma:sspId="3a5b40fd-ae5f-438f-bf72-a816ac90a0f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9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7B54F5E-048F-E646-B452-6FA5FA81841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1AE4ED7-41C6-49DC-827E-8D30CDD2C467}">
  <ds:schemaRefs>
    <ds:schemaRef ds:uri="http://schemas.microsoft.com/office/2006/metadata/properties"/>
    <ds:schemaRef ds:uri="http://schemas.microsoft.com/office/infopath/2007/PartnerControls"/>
    <ds:schemaRef ds:uri="fa31e8f7-279a-4406-8f58-cbc213819cb7"/>
    <ds:schemaRef ds:uri="35256fea-e915-482a-8d4f-685bf80a6b98"/>
  </ds:schemaRefs>
</ds:datastoreItem>
</file>

<file path=customXml/itemProps3.xml><?xml version="1.0" encoding="utf-8"?>
<ds:datastoreItem xmlns:ds="http://schemas.openxmlformats.org/officeDocument/2006/customXml" ds:itemID="{58E331FF-A482-4D2B-B752-9279BCE033E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5256fea-e915-482a-8d4f-685bf80a6b98"/>
    <ds:schemaRef ds:uri="fa31e8f7-279a-4406-8f58-cbc213819cb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0C83CAE-0BB7-4722-97DF-5AAC9132BA04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EE683EFE-8DBA-4372-874D-0620C30702FF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ed92905-bc80-42a6-9967-b2665414371c}" enabled="1" method="Standard" siteId="{e83d3a09-45e6-4dfe-90e6-ed0a3dac50b8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442</TotalTime>
  <Pages>1</Pages>
  <Words>143</Words>
  <Characters>820</Characters>
  <Application>Microsoft Office Word</Application>
  <DocSecurity>0</DocSecurity>
  <Lines>6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PLEC DE PRESCRIPCIONS TÈCNIQUES QUE REGEIXEN EL CONTRACTE DEL SERVEI DE NETEJA  DE LA SEU CENTRAL, EDIFICI PALAU DEL MAR, DEL DEPARTAMENT D’ACCIÓ SOCIAL I CIUTADANIA DE LA GENERALITAT DE CATALUNYA</vt:lpstr>
      <vt:lpstr>PLEC DE PRESCRIPCIONS TÈCNIQUES QUE REGEIXEN EL CONTRACTE DEL SERVEI DE NETEJA  DE LA SEU CENTRAL, EDIFICI PALAU DEL MAR, DEL DEPARTAMENT D’ACCIÓ SOCIAL I CIUTADANIA DE LA GENERALITAT DE CATALUNYA</vt:lpstr>
    </vt:vector>
  </TitlesOfParts>
  <Company>Acció Social i Ciutadania</Company>
  <LinksUpToDate>false</LinksUpToDate>
  <CharactersWithSpaces>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PLEC DE PRESCRIPCIONS TÈCNIQUES QUE REGEIXEN EL CONTRACTE DEL SERVEI DE NETEJA  DE LA SEU CENTRAL, EDIFICI PALAU DEL MAR, DEL DEPARTAMENT D’ACCIÓ SOCIAL I CIUTADANIA DE LA GENERALITAT DE CATALUNYA</dc:title>
  <dc:subject/>
  <dc:creator>Benestar Social i Família</dc:creator>
  <cp:keywords/>
  <cp:lastModifiedBy>Vania Rosell</cp:lastModifiedBy>
  <cp:revision>195</cp:revision>
  <cp:lastPrinted>2019-07-04T23:10:00Z</cp:lastPrinted>
  <dcterms:created xsi:type="dcterms:W3CDTF">2024-12-09T10:46:00Z</dcterms:created>
  <dcterms:modified xsi:type="dcterms:W3CDTF">2025-06-06T16:54:00Z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0x0101005A10665200CB8545B3CE2D639ABDC7FC</vt:lpwstr>
  </property>
  <property fmtid="{D5CDD505-2E9C-101B-9397-08002B2CF9AE}" pid="3" name="Order">
    <vt:r8>17700200</vt:r8>
  </property>
  <property fmtid="{D5CDD505-2E9C-101B-9397-08002B2CF9AE}" pid="4" name="_dlc_DocIdItemGuid">
    <vt:lpwstr>0b026d39-f2b3-4db5-a623-d5befec9f65d</vt:lpwstr>
  </property>
  <property fmtid="{D5CDD505-2E9C-101B-9397-08002B2CF9AE}" pid="5" name="MediaServiceImageTags">
    <vt:lpwstr/>
  </property>
</Properties>
</file>